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722A" w14:textId="62AE3359" w:rsidR="009C27B5" w:rsidRPr="009C27B5" w:rsidRDefault="009C27B5" w:rsidP="00CE19E3">
      <w:pPr>
        <w:jc w:val="center"/>
        <w:rPr>
          <w:color w:val="074F6A" w:themeColor="accent4" w:themeShade="80"/>
        </w:rPr>
      </w:pPr>
      <w:r w:rsidRPr="009C27B5">
        <w:rPr>
          <w:b/>
          <w:bCs/>
          <w:color w:val="074F6A" w:themeColor="accent4" w:themeShade="80"/>
        </w:rPr>
        <w:t xml:space="preserve">MAPA DE DESEMPENHO </w:t>
      </w:r>
      <w:r w:rsidR="00C2161E">
        <w:rPr>
          <w:b/>
          <w:bCs/>
          <w:color w:val="074F6A" w:themeColor="accent4" w:themeShade="80"/>
        </w:rPr>
        <w:t>– OFICIAL</w:t>
      </w:r>
    </w:p>
    <w:p w14:paraId="69618ECB" w14:textId="77777777" w:rsidR="009C27B5" w:rsidRPr="009C27B5" w:rsidRDefault="009C27B5" w:rsidP="005D26A8">
      <w:pPr>
        <w:jc w:val="both"/>
      </w:pPr>
      <w:r w:rsidRPr="009C27B5">
        <w:t> </w:t>
      </w:r>
    </w:p>
    <w:p w14:paraId="5EB00445" w14:textId="77777777" w:rsidR="009C27B5" w:rsidRDefault="009C27B5" w:rsidP="005D26A8">
      <w:pPr>
        <w:jc w:val="both"/>
        <w:rPr>
          <w:b/>
          <w:bCs/>
        </w:rPr>
      </w:pPr>
      <w:r w:rsidRPr="009C27B5">
        <w:rPr>
          <w:b/>
          <w:bCs/>
        </w:rPr>
        <w:t>Aqui, você montará todos os seus gráficos:</w:t>
      </w:r>
    </w:p>
    <w:p w14:paraId="7DE26E53" w14:textId="77777777" w:rsidR="00CE19E3" w:rsidRPr="009C27B5" w:rsidRDefault="00CE19E3" w:rsidP="005D26A8">
      <w:pPr>
        <w:jc w:val="both"/>
      </w:pPr>
    </w:p>
    <w:p w14:paraId="21A0B4F1" w14:textId="77777777" w:rsidR="009C27B5" w:rsidRPr="009C27B5" w:rsidRDefault="009C27B5" w:rsidP="005D26A8">
      <w:pPr>
        <w:jc w:val="both"/>
      </w:pPr>
      <w:r w:rsidRPr="009C27B5">
        <w:rPr>
          <w:b/>
          <w:bCs/>
          <w:color w:val="80340D" w:themeColor="accent2" w:themeShade="80"/>
        </w:rPr>
        <w:t xml:space="preserve">1 - Avaliação dos PILARES DO SUCESSO </w:t>
      </w:r>
      <w:r w:rsidRPr="009C27B5">
        <w:rPr>
          <w:b/>
          <w:bCs/>
        </w:rPr>
        <w:t>- Este, servirá para você melhorar o Planejamento e a ação. </w:t>
      </w:r>
    </w:p>
    <w:p w14:paraId="2D4A4E47" w14:textId="77777777" w:rsidR="009C27B5" w:rsidRPr="009C27B5" w:rsidRDefault="009C27B5" w:rsidP="005D26A8">
      <w:pPr>
        <w:jc w:val="both"/>
      </w:pPr>
      <w:r w:rsidRPr="009C27B5">
        <w:rPr>
          <w:b/>
          <w:bCs/>
          <w:color w:val="80340D" w:themeColor="accent2" w:themeShade="80"/>
        </w:rPr>
        <w:t xml:space="preserve">2 - CICLO DE ESTUDOS </w:t>
      </w:r>
      <w:r w:rsidRPr="009C27B5">
        <w:rPr>
          <w:b/>
          <w:bCs/>
        </w:rPr>
        <w:t>- Este, servirá para você se ORGANIZAR, FOCAR em cada matéria a ser estudada e BATER METAS.  </w:t>
      </w:r>
    </w:p>
    <w:p w14:paraId="16A9D3A3" w14:textId="77777777" w:rsidR="009C27B5" w:rsidRPr="009C27B5" w:rsidRDefault="009C27B5" w:rsidP="005D26A8">
      <w:pPr>
        <w:jc w:val="both"/>
      </w:pPr>
      <w:r w:rsidRPr="009C27B5">
        <w:rPr>
          <w:b/>
          <w:bCs/>
          <w:color w:val="80340D" w:themeColor="accent2" w:themeShade="80"/>
        </w:rPr>
        <w:t xml:space="preserve">3 - EDITAL VERTICALIZADO </w:t>
      </w:r>
      <w:r w:rsidRPr="009C27B5">
        <w:rPr>
          <w:b/>
          <w:bCs/>
        </w:rPr>
        <w:t>- Este, servirá para você focar nos assuntos que mais caem em seu Concurso / Sala de Aula. </w:t>
      </w:r>
    </w:p>
    <w:p w14:paraId="0C28BF87" w14:textId="77777777" w:rsidR="009C27B5" w:rsidRPr="009C27B5" w:rsidRDefault="009C27B5" w:rsidP="005D26A8">
      <w:pPr>
        <w:jc w:val="both"/>
      </w:pPr>
      <w:r w:rsidRPr="009C27B5">
        <w:rPr>
          <w:b/>
          <w:bCs/>
          <w:color w:val="80340D" w:themeColor="accent2" w:themeShade="80"/>
        </w:rPr>
        <w:t xml:space="preserve">4 - QUADRO DE PONTUAÇÃO </w:t>
      </w:r>
      <w:r w:rsidRPr="009C27B5">
        <w:rPr>
          <w:b/>
          <w:bCs/>
        </w:rPr>
        <w:t>- Este servirá pra você Marcar seus Pontos e progredir nas FAIXAS e MEDALHAS e, em consequência, ser aprovado, com louvor. </w:t>
      </w:r>
    </w:p>
    <w:p w14:paraId="12485112" w14:textId="77777777" w:rsidR="009C27B5" w:rsidRPr="009C27B5" w:rsidRDefault="009C27B5" w:rsidP="005D26A8">
      <w:pPr>
        <w:jc w:val="both"/>
      </w:pPr>
    </w:p>
    <w:p w14:paraId="7B5AEDC3" w14:textId="77777777" w:rsidR="009C27B5" w:rsidRPr="009C27B5" w:rsidRDefault="007B30BE" w:rsidP="005D26A8">
      <w:pPr>
        <w:jc w:val="both"/>
      </w:pPr>
      <w:r>
        <w:pict w14:anchorId="253DC4EF">
          <v:rect id="_x0000_i1025" style="width:0;height:1.5pt" o:hralign="center" o:hrstd="t" o:hr="t" fillcolor="#a0a0a0" stroked="f"/>
        </w:pict>
      </w:r>
    </w:p>
    <w:p w14:paraId="6A6043F4" w14:textId="77777777" w:rsidR="009C27B5" w:rsidRPr="009C27B5" w:rsidRDefault="009C27B5" w:rsidP="005D26A8">
      <w:pPr>
        <w:jc w:val="both"/>
        <w:rPr>
          <w:color w:val="074F6A" w:themeColor="accent4" w:themeShade="80"/>
        </w:rPr>
      </w:pPr>
      <w:r w:rsidRPr="009C27B5">
        <w:rPr>
          <w:b/>
          <w:bCs/>
          <w:color w:val="074F6A" w:themeColor="accent4" w:themeShade="80"/>
          <w:u w:val="single"/>
        </w:rPr>
        <w:t>Entenda cada PILAR DO SUCESSO</w:t>
      </w:r>
    </w:p>
    <w:p w14:paraId="0A1BDA0F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Você mesmo se avaliará nos  10 pilares. As  notas vão de 1 a 10. </w:t>
      </w:r>
    </w:p>
    <w:p w14:paraId="698932EF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O ideal é que sua média geral seja, no mínimo, 7. </w:t>
      </w:r>
    </w:p>
    <w:p w14:paraId="4F73F196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Foque nos Pilares que você não é muito bom e melhore. </w:t>
      </w:r>
    </w:p>
    <w:p w14:paraId="2E07DD83" w14:textId="77777777" w:rsidR="009C27B5" w:rsidRPr="009C27B5" w:rsidRDefault="009C27B5" w:rsidP="005D26A8">
      <w:pPr>
        <w:jc w:val="both"/>
      </w:pPr>
      <w:r w:rsidRPr="009C27B5">
        <w:rPr>
          <w:rFonts w:ascii="Arial" w:hAnsi="Arial" w:cs="Arial"/>
          <w:b/>
          <w:bCs/>
        </w:rPr>
        <w:t>​</w:t>
      </w:r>
    </w:p>
    <w:p w14:paraId="7EC9B225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Inclusive, esses pilares, na verdade, são fundamentais para alcançar o sucesso em qualquer área da vida. Eles ajudam a criar uma base sólida para o estudo, o trabalho e a realização pessoal.</w:t>
      </w:r>
    </w:p>
    <w:p w14:paraId="1AC42131" w14:textId="77777777" w:rsidR="009C27B5" w:rsidRPr="009C27B5" w:rsidRDefault="009C27B5" w:rsidP="005D26A8">
      <w:pPr>
        <w:jc w:val="both"/>
      </w:pPr>
      <w:r w:rsidRPr="009C27B5">
        <w:rPr>
          <w:b/>
          <w:bCs/>
          <w:color w:val="80340D" w:themeColor="accent2" w:themeShade="80"/>
        </w:rPr>
        <w:t xml:space="preserve">1 - Fé em CRISTO: </w:t>
      </w:r>
      <w:r w:rsidRPr="009C27B5">
        <w:rPr>
          <w:b/>
          <w:bCs/>
        </w:rPr>
        <w:t>O ponto de partida para o sucesso é a fé. Confie no plano de Deus e mantenha-se em harmonia com Ele em sua jornada de preparação. Busque inspiração na Bíblia e considere o estudo como uma parte essencial do seu propósito. Portanto, perceba que a Fé em Cristo é o primeiro passo. Com ela, o Espírito Santo trabalha cada desafio.</w:t>
      </w:r>
    </w:p>
    <w:p w14:paraId="713A1011" w14:textId="77777777" w:rsidR="009C27B5" w:rsidRPr="009C27B5" w:rsidRDefault="009C27B5" w:rsidP="005D26A8">
      <w:pPr>
        <w:jc w:val="both"/>
      </w:pPr>
      <w:r w:rsidRPr="009C27B5">
        <w:rPr>
          <w:b/>
          <w:bCs/>
          <w:color w:val="80340D" w:themeColor="accent2" w:themeShade="80"/>
        </w:rPr>
        <w:t xml:space="preserve">2. Planejamento: </w:t>
      </w:r>
      <w:r w:rsidRPr="009C27B5">
        <w:rPr>
          <w:b/>
          <w:bCs/>
        </w:rPr>
        <w:t>Definir metas claras e criar um plano de ação eficaz.</w:t>
      </w:r>
    </w:p>
    <w:p w14:paraId="5B875003" w14:textId="77777777" w:rsidR="009C27B5" w:rsidRPr="009C27B5" w:rsidRDefault="009C27B5" w:rsidP="005D26A8">
      <w:pPr>
        <w:jc w:val="both"/>
      </w:pPr>
      <w:r w:rsidRPr="009C27B5">
        <w:rPr>
          <w:b/>
          <w:bCs/>
          <w:color w:val="80340D" w:themeColor="accent2" w:themeShade="80"/>
        </w:rPr>
        <w:t xml:space="preserve">3. Determinação: </w:t>
      </w:r>
      <w:r w:rsidRPr="009C27B5">
        <w:rPr>
          <w:b/>
          <w:bCs/>
        </w:rPr>
        <w:t>Ter a vontade e a motivação para alcançar os objetivos.</w:t>
      </w:r>
    </w:p>
    <w:p w14:paraId="71157C65" w14:textId="77777777" w:rsidR="009C27B5" w:rsidRPr="009C27B5" w:rsidRDefault="009C27B5" w:rsidP="005D26A8">
      <w:pPr>
        <w:jc w:val="both"/>
      </w:pPr>
      <w:r w:rsidRPr="009C27B5">
        <w:rPr>
          <w:b/>
          <w:bCs/>
          <w:color w:val="80340D" w:themeColor="accent2" w:themeShade="80"/>
        </w:rPr>
        <w:t xml:space="preserve">4. Disciplina: </w:t>
      </w:r>
      <w:r w:rsidRPr="009C27B5">
        <w:rPr>
          <w:b/>
          <w:bCs/>
        </w:rPr>
        <w:t>Manter a rotina e a consistência no estudo e na ação.</w:t>
      </w:r>
    </w:p>
    <w:p w14:paraId="605231D0" w14:textId="77777777" w:rsidR="009C27B5" w:rsidRPr="009C27B5" w:rsidRDefault="009C27B5" w:rsidP="005D26A8">
      <w:pPr>
        <w:jc w:val="both"/>
      </w:pPr>
      <w:r w:rsidRPr="009C27B5">
        <w:rPr>
          <w:b/>
          <w:bCs/>
          <w:color w:val="80340D" w:themeColor="accent2" w:themeShade="80"/>
        </w:rPr>
        <w:lastRenderedPageBreak/>
        <w:t xml:space="preserve">5. Foco: </w:t>
      </w:r>
      <w:r w:rsidRPr="009C27B5">
        <w:rPr>
          <w:b/>
          <w:bCs/>
        </w:rPr>
        <w:t>Concentrar-se nos objetivos principais e evitar distrações.</w:t>
      </w:r>
    </w:p>
    <w:p w14:paraId="65955126" w14:textId="5311CF80" w:rsidR="009C27B5" w:rsidRPr="009C27B5" w:rsidRDefault="009C27B5" w:rsidP="005D26A8">
      <w:pPr>
        <w:jc w:val="both"/>
      </w:pPr>
      <w:r w:rsidRPr="009C27B5">
        <w:rPr>
          <w:b/>
          <w:bCs/>
          <w:color w:val="80340D" w:themeColor="accent2" w:themeShade="80"/>
        </w:rPr>
        <w:t xml:space="preserve">6. Persistência: </w:t>
      </w:r>
      <w:r w:rsidRPr="009C27B5">
        <w:rPr>
          <w:b/>
          <w:bCs/>
        </w:rPr>
        <w:t>Não desistir diante de obstáculos e desafios.</w:t>
      </w:r>
      <w:r w:rsidRPr="009C27B5">
        <w:rPr>
          <w:b/>
          <w:bCs/>
        </w:rPr>
        <w:br/>
      </w:r>
      <w:r w:rsidRPr="009C27B5">
        <w:rPr>
          <w:b/>
          <w:bCs/>
          <w:color w:val="80340D" w:themeColor="accent2" w:themeShade="80"/>
        </w:rPr>
        <w:t xml:space="preserve">7. Meta: </w:t>
      </w:r>
      <w:r w:rsidRPr="009C27B5">
        <w:rPr>
          <w:b/>
          <w:bCs/>
        </w:rPr>
        <w:t>Definir objetivos claros e alcançáveis.</w:t>
      </w:r>
      <w:r w:rsidRPr="009C27B5">
        <w:rPr>
          <w:b/>
          <w:bCs/>
        </w:rPr>
        <w:br/>
      </w:r>
      <w:r w:rsidRPr="009C27B5">
        <w:rPr>
          <w:b/>
          <w:bCs/>
          <w:color w:val="80340D" w:themeColor="accent2" w:themeShade="80"/>
        </w:rPr>
        <w:t xml:space="preserve">8. Ação, </w:t>
      </w:r>
      <w:r w:rsidRPr="009C27B5">
        <w:rPr>
          <w:b/>
          <w:bCs/>
        </w:rPr>
        <w:t>aliada a responsabilidade: Tomar medidas concretas para alcançar os objetivos e assumir a responsabilidade pelos próprios atos ou omissões e decisões.</w:t>
      </w:r>
      <w:r w:rsidRPr="009C27B5">
        <w:rPr>
          <w:b/>
          <w:bCs/>
        </w:rPr>
        <w:br/>
      </w:r>
      <w:r w:rsidRPr="009C27B5">
        <w:rPr>
          <w:b/>
          <w:bCs/>
          <w:color w:val="80340D" w:themeColor="accent2" w:themeShade="80"/>
        </w:rPr>
        <w:t xml:space="preserve">9. Flexibilidade: </w:t>
      </w:r>
      <w:r w:rsidRPr="009C27B5">
        <w:rPr>
          <w:b/>
          <w:bCs/>
        </w:rPr>
        <w:t>Adaptar-se às mudanças e ajustar o plano conforme necessário.</w:t>
      </w:r>
      <w:r w:rsidRPr="009C27B5">
        <w:rPr>
          <w:b/>
          <w:bCs/>
        </w:rPr>
        <w:br/>
      </w:r>
      <w:r w:rsidRPr="009C27B5">
        <w:rPr>
          <w:b/>
          <w:bCs/>
          <w:color w:val="80340D" w:themeColor="accent2" w:themeShade="80"/>
        </w:rPr>
        <w:t xml:space="preserve">10. Autoavaliação ou Policiamento e ajuste: </w:t>
      </w:r>
      <w:r w:rsidRPr="009C27B5">
        <w:rPr>
          <w:b/>
          <w:bCs/>
        </w:rPr>
        <w:t>Avaliar regularmente o progresso e ajustar a estratégia.</w:t>
      </w:r>
    </w:p>
    <w:p w14:paraId="24842A74" w14:textId="6B799DF8" w:rsidR="009C27B5" w:rsidRPr="009C27B5" w:rsidRDefault="007B30BE" w:rsidP="005D26A8">
      <w:pPr>
        <w:jc w:val="both"/>
      </w:pPr>
      <w:r>
        <w:pict w14:anchorId="4DB8DD04">
          <v:rect id="_x0000_i1026" style="width:0;height:1.5pt" o:hralign="center" o:hrstd="t" o:hr="t" fillcolor="#a0a0a0" stroked="f"/>
        </w:pict>
      </w:r>
    </w:p>
    <w:p w14:paraId="7D5D6B18" w14:textId="77777777" w:rsidR="009C27B5" w:rsidRPr="009C27B5" w:rsidRDefault="009C27B5" w:rsidP="005D26A8">
      <w:pPr>
        <w:jc w:val="both"/>
        <w:rPr>
          <w:color w:val="074F6A" w:themeColor="accent4" w:themeShade="80"/>
        </w:rPr>
      </w:pPr>
      <w:r w:rsidRPr="009C27B5">
        <w:rPr>
          <w:b/>
          <w:bCs/>
          <w:color w:val="074F6A" w:themeColor="accent4" w:themeShade="80"/>
        </w:rPr>
        <w:t>PILARES DO SUCESSO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841"/>
        <w:gridCol w:w="1281"/>
        <w:gridCol w:w="1608"/>
        <w:gridCol w:w="2062"/>
      </w:tblGrid>
      <w:tr w:rsidR="009C27B5" w:rsidRPr="009C27B5" w14:paraId="3C8BCD93" w14:textId="77777777" w:rsidTr="00BF40B9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E27873" w14:textId="77777777" w:rsidR="009C27B5" w:rsidRPr="009C27B5" w:rsidRDefault="009C27B5" w:rsidP="005D26A8">
            <w:pPr>
              <w:jc w:val="both"/>
            </w:pPr>
            <w:r w:rsidRPr="009C27B5">
              <w:t>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389A7" w14:textId="77777777" w:rsidR="009C27B5" w:rsidRPr="009C27B5" w:rsidRDefault="009C27B5" w:rsidP="005D26A8">
            <w:pPr>
              <w:jc w:val="both"/>
            </w:pPr>
            <w:r w:rsidRPr="009C27B5">
              <w:t>Pilar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349626" w14:textId="77777777" w:rsidR="009C27B5" w:rsidRPr="009C27B5" w:rsidRDefault="009C27B5" w:rsidP="005D26A8">
            <w:pPr>
              <w:jc w:val="both"/>
            </w:pPr>
            <w:r w:rsidRPr="009C27B5">
              <w:t>Nota atual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70F869" w14:textId="77777777" w:rsidR="009C27B5" w:rsidRPr="009C27B5" w:rsidRDefault="009C27B5" w:rsidP="005D26A8">
            <w:pPr>
              <w:jc w:val="both"/>
            </w:pPr>
            <w:r w:rsidRPr="009C27B5">
              <w:t>Meta a Atingir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6AE5C" w14:textId="77777777" w:rsidR="009C27B5" w:rsidRPr="009C27B5" w:rsidRDefault="009C27B5" w:rsidP="005D26A8">
            <w:pPr>
              <w:jc w:val="both"/>
            </w:pPr>
            <w:r w:rsidRPr="009C27B5">
              <w:t>OBS</w:t>
            </w:r>
          </w:p>
        </w:tc>
      </w:tr>
      <w:tr w:rsidR="009C27B5" w:rsidRPr="009C27B5" w14:paraId="792E7790" w14:textId="77777777" w:rsidTr="007B30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5A452F" w14:textId="77777777" w:rsidR="009C27B5" w:rsidRPr="009C27B5" w:rsidRDefault="009C27B5" w:rsidP="005D26A8">
            <w:pPr>
              <w:jc w:val="both"/>
            </w:pPr>
            <w:r w:rsidRPr="009C27B5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1D1289" w14:textId="77777777" w:rsidR="009C27B5" w:rsidRPr="009C27B5" w:rsidRDefault="009C27B5" w:rsidP="005D26A8">
            <w:pPr>
              <w:jc w:val="both"/>
            </w:pPr>
            <w:r w:rsidRPr="009C27B5">
              <w:t>Fé em cristo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CF246" w14:textId="29740A00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765D5" w14:textId="716E2450" w:rsidR="009C27B5" w:rsidRPr="009C27B5" w:rsidRDefault="009C27B5" w:rsidP="005D26A8">
            <w:pPr>
              <w:jc w:val="both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9A86B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73309A73" w14:textId="77777777" w:rsidTr="007B30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ADB6CB" w14:textId="77777777" w:rsidR="009C27B5" w:rsidRPr="009C27B5" w:rsidRDefault="009C27B5" w:rsidP="005D26A8">
            <w:pPr>
              <w:jc w:val="both"/>
            </w:pPr>
            <w:r w:rsidRPr="009C27B5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4A3760" w14:textId="77777777" w:rsidR="009C27B5" w:rsidRPr="009C27B5" w:rsidRDefault="009C27B5" w:rsidP="005D26A8">
            <w:pPr>
              <w:jc w:val="both"/>
            </w:pPr>
            <w:r w:rsidRPr="009C27B5">
              <w:t>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B4F78" w14:textId="7FC8EF9C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47028" w14:textId="63B05C11" w:rsidR="009C27B5" w:rsidRPr="009C27B5" w:rsidRDefault="009C27B5" w:rsidP="005D26A8">
            <w:pPr>
              <w:jc w:val="both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F85E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36663BC" w14:textId="77777777" w:rsidTr="007B30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A21C13" w14:textId="77777777" w:rsidR="009C27B5" w:rsidRPr="009C27B5" w:rsidRDefault="009C27B5" w:rsidP="005D26A8">
            <w:pPr>
              <w:jc w:val="both"/>
            </w:pPr>
            <w:r w:rsidRPr="009C27B5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1BC6C4" w14:textId="77777777" w:rsidR="009C27B5" w:rsidRPr="009C27B5" w:rsidRDefault="009C27B5" w:rsidP="005D26A8">
            <w:pPr>
              <w:jc w:val="both"/>
            </w:pPr>
            <w:r w:rsidRPr="009C27B5">
              <w:t>Determinação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51A14" w14:textId="592FC8E6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6590A" w14:textId="5A9D220A" w:rsidR="009C27B5" w:rsidRPr="009C27B5" w:rsidRDefault="009C27B5" w:rsidP="005D26A8">
            <w:pPr>
              <w:jc w:val="both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F2C46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A933719" w14:textId="77777777" w:rsidTr="007B30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0D10D8" w14:textId="77777777" w:rsidR="009C27B5" w:rsidRPr="009C27B5" w:rsidRDefault="009C27B5" w:rsidP="005D26A8">
            <w:pPr>
              <w:jc w:val="both"/>
            </w:pPr>
            <w:r w:rsidRPr="009C27B5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4BF761" w14:textId="77777777" w:rsidR="009C27B5" w:rsidRPr="009C27B5" w:rsidRDefault="009C27B5" w:rsidP="005D26A8">
            <w:pPr>
              <w:jc w:val="both"/>
            </w:pPr>
            <w:r w:rsidRPr="009C27B5">
              <w:t>Disciplina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DED99" w14:textId="0ABA189C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0EA9E" w14:textId="193B15A5" w:rsidR="009C27B5" w:rsidRPr="009C27B5" w:rsidRDefault="009C27B5" w:rsidP="005D26A8">
            <w:pPr>
              <w:jc w:val="both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E5665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4A157C3E" w14:textId="77777777" w:rsidTr="007B30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B595B8" w14:textId="77777777" w:rsidR="009C27B5" w:rsidRPr="009C27B5" w:rsidRDefault="009C27B5" w:rsidP="005D26A8">
            <w:pPr>
              <w:jc w:val="both"/>
            </w:pPr>
            <w:r w:rsidRPr="009C27B5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3D934E" w14:textId="77777777" w:rsidR="009C27B5" w:rsidRPr="009C27B5" w:rsidRDefault="009C27B5" w:rsidP="005D26A8">
            <w:pPr>
              <w:jc w:val="both"/>
            </w:pPr>
            <w:r w:rsidRPr="009C27B5">
              <w:t>Foco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8DA8B" w14:textId="0CCC1F05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50413" w14:textId="204EDEF5" w:rsidR="009C27B5" w:rsidRPr="009C27B5" w:rsidRDefault="009C27B5" w:rsidP="005D26A8">
            <w:pPr>
              <w:jc w:val="both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AA373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D529827" w14:textId="77777777" w:rsidTr="007B30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4C3E00" w14:textId="77777777" w:rsidR="009C27B5" w:rsidRPr="009C27B5" w:rsidRDefault="009C27B5" w:rsidP="005D26A8">
            <w:pPr>
              <w:jc w:val="both"/>
            </w:pPr>
            <w:r w:rsidRPr="009C27B5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F359EB" w14:textId="77777777" w:rsidR="009C27B5" w:rsidRPr="009C27B5" w:rsidRDefault="009C27B5" w:rsidP="005D26A8">
            <w:pPr>
              <w:jc w:val="both"/>
            </w:pPr>
            <w:r w:rsidRPr="009C27B5">
              <w:t>Persistência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D76FF" w14:textId="4E598B3C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ADA51" w14:textId="0DCEB745" w:rsidR="009C27B5" w:rsidRPr="009C27B5" w:rsidRDefault="009C27B5" w:rsidP="005D26A8">
            <w:pPr>
              <w:jc w:val="both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7652C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FB93A99" w14:textId="77777777" w:rsidTr="007B30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A3CD63" w14:textId="77777777" w:rsidR="009C27B5" w:rsidRPr="009C27B5" w:rsidRDefault="009C27B5" w:rsidP="005D26A8">
            <w:pPr>
              <w:jc w:val="both"/>
            </w:pPr>
            <w:r w:rsidRPr="009C27B5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0B11CE" w14:textId="77777777" w:rsidR="009C27B5" w:rsidRPr="009C27B5" w:rsidRDefault="009C27B5" w:rsidP="005D26A8">
            <w:pPr>
              <w:jc w:val="both"/>
            </w:pPr>
            <w:r w:rsidRPr="009C27B5">
              <w:t>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6C037" w14:textId="085275B4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8B030" w14:textId="5C3F6D56" w:rsidR="009C27B5" w:rsidRPr="009C27B5" w:rsidRDefault="009C27B5" w:rsidP="005D26A8">
            <w:pPr>
              <w:jc w:val="both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8BC95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5AED472" w14:textId="77777777" w:rsidTr="007B30B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09C770" w14:textId="77777777" w:rsidR="009C27B5" w:rsidRPr="009C27B5" w:rsidRDefault="009C27B5" w:rsidP="005D26A8">
            <w:pPr>
              <w:jc w:val="both"/>
            </w:pPr>
            <w:r w:rsidRPr="009C27B5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4F4F2" w14:textId="77777777" w:rsidR="009C27B5" w:rsidRPr="009C27B5" w:rsidRDefault="009C27B5" w:rsidP="005D26A8">
            <w:pPr>
              <w:jc w:val="both"/>
            </w:pPr>
            <w:r w:rsidRPr="009C27B5">
              <w:t>Ação &amp; Responsabilidade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5B8E9" w14:textId="12C5323A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3AA0C" w14:textId="5E7A3EB9" w:rsidR="009C27B5" w:rsidRPr="009C27B5" w:rsidRDefault="009C27B5" w:rsidP="005D26A8">
            <w:pPr>
              <w:jc w:val="both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8F5B5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3D347E4" w14:textId="77777777" w:rsidTr="007B30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18DEBA" w14:textId="77777777" w:rsidR="009C27B5" w:rsidRPr="009C27B5" w:rsidRDefault="009C27B5" w:rsidP="005D26A8">
            <w:pPr>
              <w:jc w:val="both"/>
            </w:pPr>
            <w:r w:rsidRPr="009C27B5"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2539B9" w14:textId="77777777" w:rsidR="009C27B5" w:rsidRPr="009C27B5" w:rsidRDefault="009C27B5" w:rsidP="005D26A8">
            <w:pPr>
              <w:jc w:val="both"/>
            </w:pPr>
            <w:r w:rsidRPr="009C27B5">
              <w:t>Flexibilidade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431DD" w14:textId="3E720E8F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9EC4F" w14:textId="32248794" w:rsidR="009C27B5" w:rsidRPr="009C27B5" w:rsidRDefault="009C27B5" w:rsidP="005D26A8">
            <w:pPr>
              <w:jc w:val="both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0B8AA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6B5D462B" w14:textId="77777777" w:rsidTr="007B30B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79CF24" w14:textId="77777777" w:rsidR="009C27B5" w:rsidRPr="009C27B5" w:rsidRDefault="009C27B5" w:rsidP="005D26A8">
            <w:pPr>
              <w:jc w:val="both"/>
            </w:pPr>
            <w:r w:rsidRPr="009C27B5"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0C85B3" w14:textId="77777777" w:rsidR="009C27B5" w:rsidRPr="009C27B5" w:rsidRDefault="009C27B5" w:rsidP="005D26A8">
            <w:pPr>
              <w:jc w:val="both"/>
            </w:pPr>
            <w:r w:rsidRPr="009C27B5">
              <w:t>Autoavaliação &amp; ajustes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1F3F9" w14:textId="3AEC417A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99064" w14:textId="38A55CF7" w:rsidR="009C27B5" w:rsidRPr="009C27B5" w:rsidRDefault="009C27B5" w:rsidP="005D26A8">
            <w:pPr>
              <w:jc w:val="both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152C9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</w:tbl>
    <w:p w14:paraId="04DEFE7D" w14:textId="3FB73C24" w:rsidR="009C27B5" w:rsidRPr="009C27B5" w:rsidRDefault="007B30BE" w:rsidP="005D26A8">
      <w:pPr>
        <w:jc w:val="both"/>
      </w:pPr>
      <w:r>
        <w:pict w14:anchorId="4803B446">
          <v:rect id="_x0000_i1027" style="width:0;height:1.5pt" o:hralign="center" o:hrstd="t" o:hr="t" fillcolor="#a0a0a0" stroked="f"/>
        </w:pict>
      </w:r>
    </w:p>
    <w:p w14:paraId="79D5A286" w14:textId="77777777" w:rsidR="009C27B5" w:rsidRPr="009C27B5" w:rsidRDefault="009C27B5" w:rsidP="005D26A8">
      <w:pPr>
        <w:jc w:val="both"/>
        <w:rPr>
          <w:color w:val="074F6A" w:themeColor="accent4" w:themeShade="80"/>
        </w:rPr>
      </w:pPr>
      <w:r w:rsidRPr="009C27B5">
        <w:rPr>
          <w:b/>
          <w:bCs/>
          <w:color w:val="074F6A" w:themeColor="accent4" w:themeShade="80"/>
        </w:rPr>
        <w:t>CICLO DE ESTUDOS</w:t>
      </w:r>
    </w:p>
    <w:p w14:paraId="13C8F9D3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Ex. de PROMPT</w:t>
      </w:r>
    </w:p>
    <w:p w14:paraId="2024D2F8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- Gemini, gostaria de saber quais são as matérias cobradas no Concurso de ANALISTA JUDICIÁRIO DO TJDFT (FVG) e, com base no Edital ou nos concursos anteriores, qual seria o PESO de cada MATÉRIA e, inclusive o número de questões de cada matéria para esse concurso.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778"/>
        <w:gridCol w:w="844"/>
        <w:gridCol w:w="751"/>
        <w:gridCol w:w="600"/>
        <w:gridCol w:w="1156"/>
        <w:gridCol w:w="1132"/>
        <w:gridCol w:w="1121"/>
        <w:gridCol w:w="624"/>
      </w:tblGrid>
      <w:tr w:rsidR="009C27B5" w:rsidRPr="009C27B5" w14:paraId="6F2FB9CC" w14:textId="77777777" w:rsidTr="00EE52B1">
        <w:trPr>
          <w:trHeight w:val="28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BE3A3A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lastRenderedPageBreak/>
              <w:t>No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CC9D81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Matérias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C36748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Resumo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5E1417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Vídeo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359585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PDF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B5B6A7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proofErr w:type="spellStart"/>
            <w:r w:rsidRPr="00EE52B1">
              <w:rPr>
                <w:sz w:val="18"/>
                <w:szCs w:val="18"/>
              </w:rPr>
              <w:t>Flashcard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2D0C5F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Questões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405AF8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Simulado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EEE0B8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OBS</w:t>
            </w:r>
          </w:p>
        </w:tc>
      </w:tr>
      <w:tr w:rsidR="009C27B5" w:rsidRPr="009C27B5" w14:paraId="0B5DCD35" w14:textId="77777777" w:rsidTr="00EE52B1">
        <w:trPr>
          <w:trHeight w:val="28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F7C7D7" w14:textId="77777777" w:rsidR="009C27B5" w:rsidRPr="009C27B5" w:rsidRDefault="009C27B5" w:rsidP="005D26A8">
            <w:pPr>
              <w:jc w:val="both"/>
            </w:pPr>
            <w:r w:rsidRPr="009C27B5">
              <w:t>1.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BA38FC" w14:textId="77777777" w:rsidR="009C27B5" w:rsidRPr="009C27B5" w:rsidRDefault="009C27B5" w:rsidP="005D26A8">
            <w:pPr>
              <w:jc w:val="both"/>
            </w:pPr>
            <w:r w:rsidRPr="009C27B5">
              <w:t>Português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28BFA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4DA55D" w14:textId="1498C5AE" w:rsidR="009C27B5" w:rsidRPr="009C27B5" w:rsidRDefault="009C27B5" w:rsidP="005D26A8">
            <w:pPr>
              <w:jc w:val="both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CDC68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44E25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ABBBC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50C16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75D2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A96E3C4" w14:textId="77777777" w:rsidTr="00EE52B1">
        <w:trPr>
          <w:trHeight w:val="28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961F88" w14:textId="77777777" w:rsidR="009C27B5" w:rsidRPr="009C27B5" w:rsidRDefault="009C27B5" w:rsidP="005D26A8">
            <w:pPr>
              <w:jc w:val="both"/>
            </w:pPr>
            <w:r w:rsidRPr="009C27B5">
              <w:t>2.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445D81" w14:textId="77777777" w:rsidR="009C27B5" w:rsidRPr="009C27B5" w:rsidRDefault="009C27B5" w:rsidP="005D26A8">
            <w:pPr>
              <w:jc w:val="both"/>
            </w:pPr>
            <w:r w:rsidRPr="009C27B5">
              <w:t>Redação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C3E11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9E6D1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CD023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DB14F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BFC31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ABF2C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8E1A6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63F2D13E" w14:textId="77777777" w:rsidTr="00EE52B1">
        <w:trPr>
          <w:trHeight w:val="28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AC9897" w14:textId="77777777" w:rsidR="009C27B5" w:rsidRPr="009C27B5" w:rsidRDefault="009C27B5" w:rsidP="005D26A8">
            <w:pPr>
              <w:jc w:val="both"/>
            </w:pPr>
            <w:r w:rsidRPr="009C27B5">
              <w:t>3.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66B025" w14:textId="77777777" w:rsidR="009C27B5" w:rsidRPr="009C27B5" w:rsidRDefault="009C27B5" w:rsidP="005D26A8">
            <w:pPr>
              <w:jc w:val="both"/>
            </w:pPr>
            <w:r w:rsidRPr="009C27B5">
              <w:t>Direito Penal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806CB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D8345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5D222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F5357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1138F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C3966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6CCC9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A2B23EC" w14:textId="77777777" w:rsidTr="00EE52B1">
        <w:trPr>
          <w:trHeight w:val="55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521D6C" w14:textId="77777777" w:rsidR="009C27B5" w:rsidRPr="009C27B5" w:rsidRDefault="009C27B5" w:rsidP="005D26A8">
            <w:pPr>
              <w:jc w:val="both"/>
            </w:pPr>
            <w:r w:rsidRPr="009C27B5">
              <w:t>4.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3FB9A2" w14:textId="77777777" w:rsidR="009C27B5" w:rsidRPr="009C27B5" w:rsidRDefault="009C27B5" w:rsidP="005D26A8">
            <w:pPr>
              <w:jc w:val="both"/>
            </w:pPr>
            <w:r w:rsidRPr="009C27B5">
              <w:t>Direito Constitucional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C1705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008AE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DEC2E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E8B85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F3DA6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0FBA7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0BDB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</w:tbl>
    <w:p w14:paraId="37D5E68B" w14:textId="631FC6EB" w:rsidR="009C27B5" w:rsidRPr="009C27B5" w:rsidRDefault="009C27B5" w:rsidP="005D26A8">
      <w:pPr>
        <w:jc w:val="both"/>
      </w:pPr>
      <w:r w:rsidRPr="009C27B5">
        <w:t> </w:t>
      </w:r>
      <w:r w:rsidR="007B30BE">
        <w:pict w14:anchorId="5127C8C1">
          <v:rect id="_x0000_i1028" style="width:0;height:1.5pt" o:hralign="center" o:hrstd="t" o:hr="t" fillcolor="#a0a0a0" stroked="f"/>
        </w:pict>
      </w:r>
    </w:p>
    <w:p w14:paraId="5DA0EB65" w14:textId="55297BEC" w:rsidR="00610B07" w:rsidRPr="00EE52B1" w:rsidRDefault="009C27B5" w:rsidP="005D26A8">
      <w:pPr>
        <w:jc w:val="both"/>
        <w:rPr>
          <w:b/>
          <w:bCs/>
          <w:color w:val="074F6A" w:themeColor="accent4" w:themeShade="80"/>
        </w:rPr>
      </w:pPr>
      <w:r w:rsidRPr="009C27B5">
        <w:rPr>
          <w:b/>
          <w:bCs/>
          <w:color w:val="074F6A" w:themeColor="accent4" w:themeShade="80"/>
        </w:rPr>
        <w:t xml:space="preserve">EDITAL VERTICALIZADO </w:t>
      </w:r>
      <w:r w:rsidR="00610B07">
        <w:rPr>
          <w:b/>
          <w:bCs/>
          <w:color w:val="074F6A" w:themeColor="accent4" w:themeShade="80"/>
        </w:rPr>
        <w:t>–</w:t>
      </w:r>
      <w:r w:rsidRPr="009C27B5">
        <w:rPr>
          <w:b/>
          <w:bCs/>
          <w:color w:val="074F6A" w:themeColor="accent4" w:themeShade="80"/>
        </w:rPr>
        <w:t xml:space="preserve"> PORTUGUÊS</w:t>
      </w:r>
    </w:p>
    <w:p w14:paraId="5303343D" w14:textId="77777777" w:rsidR="009C27B5" w:rsidRPr="009C27B5" w:rsidRDefault="009C27B5" w:rsidP="005D26A8">
      <w:pPr>
        <w:jc w:val="both"/>
        <w:rPr>
          <w:color w:val="074F6A" w:themeColor="accent4" w:themeShade="80"/>
        </w:rPr>
      </w:pPr>
      <w:r w:rsidRPr="009C27B5">
        <w:rPr>
          <w:b/>
          <w:bCs/>
          <w:color w:val="074F6A" w:themeColor="accent4" w:themeShade="80"/>
        </w:rPr>
        <w:t>PROMPT</w:t>
      </w:r>
    </w:p>
    <w:p w14:paraId="0F4C4D27" w14:textId="4372DE73" w:rsidR="009C27B5" w:rsidRPr="009C27B5" w:rsidRDefault="009C27B5" w:rsidP="005D26A8">
      <w:pPr>
        <w:jc w:val="both"/>
      </w:pPr>
      <w:r w:rsidRPr="009C27B5">
        <w:rPr>
          <w:b/>
          <w:bCs/>
        </w:rPr>
        <w:t>Gemini</w:t>
      </w:r>
      <w:r w:rsidRPr="009C27B5">
        <w:t xml:space="preserve">, vou estudar para concursos e </w:t>
      </w:r>
      <w:r w:rsidRPr="009C27B5">
        <w:rPr>
          <w:b/>
          <w:bCs/>
        </w:rPr>
        <w:t>gostaria que você fosse o meu Mentor</w:t>
      </w:r>
      <w:r w:rsidRPr="009C27B5">
        <w:t xml:space="preserve">. Por favor, informe os </w:t>
      </w:r>
      <w:r w:rsidRPr="009C27B5">
        <w:rPr>
          <w:b/>
          <w:bCs/>
        </w:rPr>
        <w:t>20 assuntos mais cobrados</w:t>
      </w:r>
      <w:r w:rsidRPr="009C27B5">
        <w:t xml:space="preserve"> na matéria de PORTUGUÊS, no Concurso para ANALISTA JUDICIÁRIO - ÁREA JUDICIÁRIA, do TJDFT. Gostaria que esta relação fosse </w:t>
      </w:r>
      <w:r w:rsidRPr="009C27B5">
        <w:rPr>
          <w:b/>
          <w:bCs/>
        </w:rPr>
        <w:t>na ordem dos assuntos mais cobrados</w:t>
      </w:r>
      <w:r w:rsidRPr="009C27B5">
        <w:t xml:space="preserve"> para os menos cobrados.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547"/>
        <w:gridCol w:w="843"/>
        <w:gridCol w:w="644"/>
        <w:gridCol w:w="522"/>
        <w:gridCol w:w="971"/>
        <w:gridCol w:w="951"/>
        <w:gridCol w:w="943"/>
        <w:gridCol w:w="542"/>
      </w:tblGrid>
      <w:tr w:rsidR="009C27B5" w:rsidRPr="009C27B5" w14:paraId="28F7E12E" w14:textId="77777777" w:rsidTr="009C27B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389D11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EE9573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ASSUNTOS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E85BC7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Resumo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15DD00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Vídeo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CC1EA4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PDF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C06B04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proofErr w:type="spellStart"/>
            <w:r w:rsidRPr="00EE52B1">
              <w:rPr>
                <w:sz w:val="18"/>
                <w:szCs w:val="18"/>
              </w:rPr>
              <w:t>Flashcard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D678CE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Questões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E55684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Simulado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35046F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OBS</w:t>
            </w:r>
          </w:p>
        </w:tc>
      </w:tr>
      <w:tr w:rsidR="009C27B5" w:rsidRPr="009C27B5" w14:paraId="021F20FD" w14:textId="77777777" w:rsidTr="007B30BE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8666CB" w14:textId="77777777" w:rsidR="009C27B5" w:rsidRPr="009C27B5" w:rsidRDefault="009C27B5" w:rsidP="005D26A8">
            <w:pPr>
              <w:jc w:val="both"/>
            </w:pPr>
            <w:r w:rsidRPr="009C27B5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2265B7" w14:textId="77777777" w:rsidR="009C27B5" w:rsidRPr="009C27B5" w:rsidRDefault="009C27B5" w:rsidP="005D26A8">
            <w:pPr>
              <w:jc w:val="both"/>
            </w:pPr>
            <w:r w:rsidRPr="009C27B5">
              <w:t>Concordância (nominal e verbal)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A513D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80530" w14:textId="43E46E51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EBDE9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C77D7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24BE3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A2B74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5DCA1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2805EE8C" w14:textId="77777777" w:rsidTr="007B30BE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413FB5" w14:textId="77777777" w:rsidR="009C27B5" w:rsidRPr="009C27B5" w:rsidRDefault="009C27B5" w:rsidP="005D26A8">
            <w:pPr>
              <w:jc w:val="both"/>
            </w:pPr>
            <w:r w:rsidRPr="009C27B5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35ECA2" w14:textId="77777777" w:rsidR="009C27B5" w:rsidRPr="009C27B5" w:rsidRDefault="009C27B5" w:rsidP="005D26A8">
            <w:pPr>
              <w:jc w:val="both"/>
            </w:pPr>
            <w:r w:rsidRPr="009C27B5">
              <w:t>Regência (Nominal e Verbal)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3C03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1F51D" w14:textId="2D68E58E" w:rsidR="009C27B5" w:rsidRPr="009C27B5" w:rsidRDefault="009C27B5" w:rsidP="005D26A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5526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06D19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A48E0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E8ED5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6242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8A87FFB" w14:textId="77777777" w:rsidTr="009C27B5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9D2670" w14:textId="77777777" w:rsidR="009C27B5" w:rsidRPr="009C27B5" w:rsidRDefault="009C27B5" w:rsidP="005D26A8">
            <w:pPr>
              <w:jc w:val="both"/>
            </w:pPr>
            <w:r w:rsidRPr="009C27B5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D8454B" w14:textId="77777777" w:rsidR="009C27B5" w:rsidRPr="009C27B5" w:rsidRDefault="009C27B5" w:rsidP="005D26A8">
            <w:pPr>
              <w:jc w:val="both"/>
            </w:pPr>
            <w:r w:rsidRPr="009C27B5">
              <w:t>Compreensão e interpretação de textos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E7275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DCE6F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95213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29120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A478F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C19C5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9650D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F52E3D3" w14:textId="77777777" w:rsidTr="009C27B5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429049" w14:textId="77777777" w:rsidR="009C27B5" w:rsidRPr="009C27B5" w:rsidRDefault="009C27B5" w:rsidP="005D26A8">
            <w:pPr>
              <w:jc w:val="both"/>
            </w:pPr>
            <w:r w:rsidRPr="009C27B5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A5FAA9" w14:textId="77777777" w:rsidR="009C27B5" w:rsidRPr="009C27B5" w:rsidRDefault="009C27B5" w:rsidP="005D26A8">
            <w:pPr>
              <w:jc w:val="both"/>
            </w:pPr>
            <w:r w:rsidRPr="009C27B5">
              <w:t>Sintaxe da Oração e do Período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E23C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00336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C1F98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8D649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59AEF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99B14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32437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5465386" w14:textId="77777777" w:rsidTr="009C27B5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FB0D77" w14:textId="77777777" w:rsidR="009C27B5" w:rsidRPr="009C27B5" w:rsidRDefault="009C27B5" w:rsidP="005D26A8">
            <w:pPr>
              <w:jc w:val="both"/>
            </w:pPr>
            <w:r w:rsidRPr="009C27B5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4052B6" w14:textId="77777777" w:rsidR="009C27B5" w:rsidRPr="009C27B5" w:rsidRDefault="009C27B5" w:rsidP="005D26A8">
            <w:pPr>
              <w:jc w:val="both"/>
            </w:pPr>
            <w:r w:rsidRPr="009C27B5">
              <w:t>Morfologia (classes de palavras)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2111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45AA3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A0EA0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3F291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9598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8CBD5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4904B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6524C21" w14:textId="77777777" w:rsidTr="009C27B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FEDEE5" w14:textId="77777777" w:rsidR="009C27B5" w:rsidRPr="009C27B5" w:rsidRDefault="009C27B5" w:rsidP="005D26A8">
            <w:pPr>
              <w:jc w:val="both"/>
            </w:pPr>
            <w:r w:rsidRPr="009C27B5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B9DF44" w14:textId="77777777" w:rsidR="009C27B5" w:rsidRPr="009C27B5" w:rsidRDefault="009C27B5" w:rsidP="005D26A8">
            <w:pPr>
              <w:jc w:val="both"/>
            </w:pPr>
            <w:r w:rsidRPr="009C27B5">
              <w:t>Pontuação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B7191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4A0B4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9E812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CE568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DAE48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7D0E6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9F60D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4720D281" w14:textId="77777777" w:rsidTr="009C27B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3F60C9" w14:textId="77777777" w:rsidR="009C27B5" w:rsidRPr="009C27B5" w:rsidRDefault="009C27B5" w:rsidP="005D26A8">
            <w:pPr>
              <w:jc w:val="both"/>
            </w:pPr>
            <w:r w:rsidRPr="009C27B5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70CDD8" w14:textId="77777777" w:rsidR="009C27B5" w:rsidRPr="009C27B5" w:rsidRDefault="009C27B5" w:rsidP="005D26A8">
            <w:pPr>
              <w:jc w:val="both"/>
            </w:pPr>
            <w:r w:rsidRPr="009C27B5">
              <w:t>Colocação Pronominal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95B49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3E6FA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4F4A1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DA331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E5DD6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6C9F0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1D8FC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7F9122B" w14:textId="77777777" w:rsidTr="009C27B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386E36" w14:textId="77777777" w:rsidR="009C27B5" w:rsidRPr="009C27B5" w:rsidRDefault="009C27B5" w:rsidP="005D26A8">
            <w:pPr>
              <w:jc w:val="both"/>
            </w:pPr>
            <w:r w:rsidRPr="009C27B5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E8F52A" w14:textId="77777777" w:rsidR="009C27B5" w:rsidRPr="009C27B5" w:rsidRDefault="009C27B5" w:rsidP="005D26A8">
            <w:pPr>
              <w:jc w:val="both"/>
            </w:pPr>
            <w:r w:rsidRPr="009C27B5">
              <w:t>Crase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124D8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345AC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8C5DD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F9B6A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E04C6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DFE64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9324D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B454BC5" w14:textId="77777777" w:rsidTr="009C27B5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3AA8BA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67CEBF" w14:textId="77777777" w:rsidR="009C27B5" w:rsidRPr="009C27B5" w:rsidRDefault="009C27B5" w:rsidP="005D26A8">
            <w:pPr>
              <w:jc w:val="both"/>
            </w:pPr>
            <w:r w:rsidRPr="009C27B5">
              <w:t>Vozes Verbais (Ativa, Passiva, Reflexiva)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7353D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656DB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2F38A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9C846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8F5BC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83C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E9BEA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7F1589A6" w14:textId="77777777" w:rsidTr="009C27B5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787258" w14:textId="77777777" w:rsidR="009C27B5" w:rsidRPr="009C27B5" w:rsidRDefault="009C27B5" w:rsidP="005D26A8">
            <w:pPr>
              <w:jc w:val="both"/>
            </w:pPr>
            <w:r w:rsidRPr="009C27B5"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C7997F" w14:textId="77777777" w:rsidR="009C27B5" w:rsidRPr="009C27B5" w:rsidRDefault="009C27B5" w:rsidP="005D26A8">
            <w:pPr>
              <w:jc w:val="both"/>
            </w:pPr>
            <w:r w:rsidRPr="009C27B5">
              <w:t>Reescrita de Frases e Parágrafos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587CF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BF1C2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A7A06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C1EEB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EF545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829B0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82B2E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96F1A45" w14:textId="77777777" w:rsidTr="009C27B5">
        <w:trPr>
          <w:trHeight w:val="1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4EA7AD" w14:textId="77777777" w:rsidR="009C27B5" w:rsidRPr="009C27B5" w:rsidRDefault="009C27B5" w:rsidP="005D26A8">
            <w:pPr>
              <w:jc w:val="both"/>
            </w:pPr>
            <w:r w:rsidRPr="009C27B5"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839A25" w14:textId="77777777" w:rsidR="009C27B5" w:rsidRPr="009C27B5" w:rsidRDefault="009C27B5" w:rsidP="005D26A8">
            <w:pPr>
              <w:jc w:val="both"/>
            </w:pPr>
            <w:r w:rsidRPr="009C27B5">
              <w:t>Significação de Palavras (Sinônimos, Antônimos, Homônimos, Parônimos, Polissemia)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BD78D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D1FCF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E26B4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3AF4B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CBD4F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B7086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CA92C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10CCAF9" w14:textId="77777777" w:rsidTr="009C27B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4F8156" w14:textId="77777777" w:rsidR="009C27B5" w:rsidRPr="009C27B5" w:rsidRDefault="009C27B5" w:rsidP="005D26A8">
            <w:pPr>
              <w:jc w:val="both"/>
            </w:pPr>
            <w:r w:rsidRPr="009C27B5"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21A9E4" w14:textId="77777777" w:rsidR="009C27B5" w:rsidRPr="009C27B5" w:rsidRDefault="009C27B5" w:rsidP="005D26A8">
            <w:pPr>
              <w:jc w:val="both"/>
            </w:pPr>
            <w:r w:rsidRPr="009C27B5">
              <w:t>Ortografia Oficial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7F6E0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AC4F4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6AC0C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730FB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2E2BB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4F84E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A9D2E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73F5E684" w14:textId="77777777" w:rsidTr="009C27B5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D39164" w14:textId="77777777" w:rsidR="009C27B5" w:rsidRPr="009C27B5" w:rsidRDefault="009C27B5" w:rsidP="005D26A8">
            <w:pPr>
              <w:jc w:val="both"/>
            </w:pPr>
            <w:r w:rsidRPr="009C27B5"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7D887D" w14:textId="77777777" w:rsidR="009C27B5" w:rsidRPr="009C27B5" w:rsidRDefault="009C27B5" w:rsidP="005D26A8">
            <w:pPr>
              <w:jc w:val="both"/>
            </w:pPr>
            <w:r w:rsidRPr="009C27B5">
              <w:t>Conectivos (Conjunções e Preposições)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E9F11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D3A6D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B5A1D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0E6D0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78865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C5D22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1BFE4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DB37988" w14:textId="77777777" w:rsidTr="009C27B5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994D2A" w14:textId="77777777" w:rsidR="009C27B5" w:rsidRPr="009C27B5" w:rsidRDefault="009C27B5" w:rsidP="005D26A8">
            <w:pPr>
              <w:jc w:val="both"/>
            </w:pPr>
            <w:r w:rsidRPr="009C27B5"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321DCD" w14:textId="77777777" w:rsidR="009C27B5" w:rsidRPr="009C27B5" w:rsidRDefault="009C27B5" w:rsidP="005D26A8">
            <w:pPr>
              <w:jc w:val="both"/>
            </w:pPr>
            <w:r w:rsidRPr="009C27B5">
              <w:t>Coerência e Coesão Textual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ADF74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F3FBF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15304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EA0AE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21F1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60362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09A2B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6F63617" w14:textId="77777777" w:rsidTr="009C27B5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4A1B58" w14:textId="77777777" w:rsidR="009C27B5" w:rsidRPr="009C27B5" w:rsidRDefault="009C27B5" w:rsidP="005D26A8">
            <w:pPr>
              <w:jc w:val="both"/>
            </w:pPr>
            <w:r w:rsidRPr="009C27B5"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07B6A3" w14:textId="77777777" w:rsidR="009C27B5" w:rsidRPr="009C27B5" w:rsidRDefault="009C27B5" w:rsidP="005D26A8">
            <w:pPr>
              <w:jc w:val="both"/>
            </w:pPr>
            <w:r w:rsidRPr="009C27B5">
              <w:t>Tipologia e Gêneros Textuais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F689D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12FC6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6A12F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67AC1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18D9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E21CF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7E2FA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932A1A2" w14:textId="77777777" w:rsidTr="009C27B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5DAD6" w14:textId="77777777" w:rsidR="009C27B5" w:rsidRPr="009C27B5" w:rsidRDefault="009C27B5" w:rsidP="005D26A8">
            <w:pPr>
              <w:jc w:val="both"/>
            </w:pPr>
            <w:r w:rsidRPr="009C27B5"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290C5A" w14:textId="77777777" w:rsidR="009C27B5" w:rsidRPr="009C27B5" w:rsidRDefault="009C27B5" w:rsidP="005D26A8">
            <w:pPr>
              <w:jc w:val="both"/>
            </w:pPr>
            <w:r w:rsidRPr="009C27B5">
              <w:t>Funções da Linguagem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CB8C8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DBA50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5628E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6AE97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8BA77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A4584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DB395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677DC55D" w14:textId="77777777" w:rsidTr="009C27B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6F8915" w14:textId="77777777" w:rsidR="009C27B5" w:rsidRPr="009C27B5" w:rsidRDefault="009C27B5" w:rsidP="005D26A8">
            <w:pPr>
              <w:jc w:val="both"/>
            </w:pPr>
            <w:r w:rsidRPr="009C27B5"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EAE489" w14:textId="77777777" w:rsidR="009C27B5" w:rsidRPr="009C27B5" w:rsidRDefault="009C27B5" w:rsidP="005D26A8">
            <w:pPr>
              <w:jc w:val="both"/>
            </w:pPr>
            <w:r w:rsidRPr="009C27B5">
              <w:t>Semântica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4E49E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6704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BEE8B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F30E9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3D40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6AFA1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086E5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49782F3" w14:textId="77777777" w:rsidTr="009C27B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095EBE" w14:textId="77777777" w:rsidR="009C27B5" w:rsidRPr="009C27B5" w:rsidRDefault="009C27B5" w:rsidP="005D26A8">
            <w:pPr>
              <w:jc w:val="both"/>
            </w:pPr>
            <w:r w:rsidRPr="009C27B5"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8496B0" w14:textId="77777777" w:rsidR="009C27B5" w:rsidRPr="009C27B5" w:rsidRDefault="009C27B5" w:rsidP="005D26A8">
            <w:pPr>
              <w:jc w:val="both"/>
            </w:pPr>
            <w:r w:rsidRPr="009C27B5">
              <w:t>Figuras de Linguagem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95947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E3BE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FBF09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ABAF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F42A5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0A234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F921E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DA7F06E" w14:textId="77777777" w:rsidTr="009C27B5">
        <w:trPr>
          <w:trHeight w:val="1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8775CC" w14:textId="77777777" w:rsidR="009C27B5" w:rsidRPr="009C27B5" w:rsidRDefault="009C27B5" w:rsidP="005D26A8">
            <w:pPr>
              <w:jc w:val="both"/>
            </w:pPr>
            <w:r w:rsidRPr="009C27B5"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BF04EE" w14:textId="77777777" w:rsidR="009C27B5" w:rsidRPr="009C27B5" w:rsidRDefault="009C27B5" w:rsidP="005D26A8">
            <w:pPr>
              <w:jc w:val="both"/>
            </w:pPr>
            <w:r w:rsidRPr="009C27B5">
              <w:t>Variação Linguística (Norma Culta x Linguagem Coloquial)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2CCE9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FD5BA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B2F53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76BC2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1D680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2CCD6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D0C1C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0BF9ED6" w14:textId="77777777" w:rsidTr="009C27B5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BF5159" w14:textId="77777777" w:rsidR="009C27B5" w:rsidRPr="009C27B5" w:rsidRDefault="009C27B5" w:rsidP="005D26A8">
            <w:pPr>
              <w:jc w:val="both"/>
            </w:pPr>
            <w:r w:rsidRPr="009C27B5"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A0B5AD" w14:textId="77777777" w:rsidR="009C27B5" w:rsidRPr="009C27B5" w:rsidRDefault="009C27B5" w:rsidP="005D26A8">
            <w:pPr>
              <w:jc w:val="both"/>
            </w:pPr>
            <w:r w:rsidRPr="009C27B5">
              <w:t>Discurso Direto e Indireto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66688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C4726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65F38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3D0DA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42EBE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019D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CD082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</w:tbl>
    <w:p w14:paraId="223D2E38" w14:textId="77777777" w:rsidR="009C27B5" w:rsidRPr="009C27B5" w:rsidRDefault="009C27B5" w:rsidP="005D26A8">
      <w:pPr>
        <w:jc w:val="both"/>
      </w:pPr>
    </w:p>
    <w:p w14:paraId="2022CFD8" w14:textId="77777777" w:rsidR="009C27B5" w:rsidRPr="009C27B5" w:rsidRDefault="007B30BE" w:rsidP="005D26A8">
      <w:pPr>
        <w:jc w:val="both"/>
      </w:pPr>
      <w:r>
        <w:pict w14:anchorId="7E4D8075">
          <v:rect id="_x0000_i1029" style="width:0;height:1.5pt" o:hralign="center" o:hrstd="t" o:hr="t" fillcolor="#a0a0a0" stroked="f"/>
        </w:pict>
      </w:r>
    </w:p>
    <w:p w14:paraId="728C5F77" w14:textId="77777777" w:rsidR="009C27B5" w:rsidRPr="009C27B5" w:rsidRDefault="009C27B5" w:rsidP="005D26A8">
      <w:pPr>
        <w:jc w:val="both"/>
      </w:pPr>
    </w:p>
    <w:p w14:paraId="0E375BCF" w14:textId="77777777" w:rsidR="009C27B5" w:rsidRPr="009C27B5" w:rsidRDefault="009C27B5" w:rsidP="005D26A8">
      <w:pPr>
        <w:jc w:val="both"/>
      </w:pPr>
      <w:r w:rsidRPr="009C27B5">
        <w:t>Depois do Edital Verticalizado, vem a solicitação de Aula.</w:t>
      </w:r>
    </w:p>
    <w:p w14:paraId="7CC9C62C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lastRenderedPageBreak/>
        <w:t xml:space="preserve">Veja o </w:t>
      </w:r>
      <w:r w:rsidRPr="009C27B5">
        <w:rPr>
          <w:b/>
          <w:bCs/>
          <w:color w:val="074F6A" w:themeColor="accent4" w:themeShade="80"/>
        </w:rPr>
        <w:t>PROMPT. </w:t>
      </w:r>
    </w:p>
    <w:p w14:paraId="63C48C1B" w14:textId="77777777" w:rsidR="009C27B5" w:rsidRPr="009C27B5" w:rsidRDefault="009C27B5" w:rsidP="005D26A8">
      <w:pPr>
        <w:jc w:val="both"/>
      </w:pPr>
      <w:r w:rsidRPr="009C27B5">
        <w:t>Gemini, por favor, você poderia</w:t>
      </w:r>
      <w:r w:rsidRPr="009C27B5">
        <w:rPr>
          <w:b/>
          <w:bCs/>
        </w:rPr>
        <w:t xml:space="preserve"> fazer uma aula com os seguintes dados</w:t>
      </w:r>
      <w:r w:rsidRPr="009C27B5">
        <w:t>:</w:t>
      </w:r>
    </w:p>
    <w:p w14:paraId="063FC70C" w14:textId="77777777" w:rsidR="009C27B5" w:rsidRPr="009C27B5" w:rsidRDefault="009C27B5" w:rsidP="005D26A8">
      <w:pPr>
        <w:jc w:val="both"/>
      </w:pPr>
      <w:r w:rsidRPr="009C27B5">
        <w:t xml:space="preserve">1 – </w:t>
      </w:r>
      <w:r w:rsidRPr="009C27B5">
        <w:rPr>
          <w:b/>
          <w:bCs/>
        </w:rPr>
        <w:t>Concurso:</w:t>
      </w:r>
      <w:r w:rsidRPr="009C27B5">
        <w:t xml:space="preserve"> ANALISTA JUDICIÁRIO, Área Judiciária, do TJDFT.</w:t>
      </w:r>
    </w:p>
    <w:p w14:paraId="57C3C5AA" w14:textId="77777777" w:rsidR="009C27B5" w:rsidRPr="009C27B5" w:rsidRDefault="009C27B5" w:rsidP="005D26A8">
      <w:pPr>
        <w:jc w:val="both"/>
      </w:pPr>
      <w:r w:rsidRPr="009C27B5">
        <w:t xml:space="preserve">2 – </w:t>
      </w:r>
      <w:r w:rsidRPr="009C27B5">
        <w:rPr>
          <w:b/>
          <w:bCs/>
        </w:rPr>
        <w:t>Banca Examinadora:</w:t>
      </w:r>
      <w:r w:rsidRPr="009C27B5">
        <w:t xml:space="preserve"> FGV</w:t>
      </w:r>
    </w:p>
    <w:p w14:paraId="0C82EE57" w14:textId="77777777" w:rsidR="009C27B5" w:rsidRPr="009C27B5" w:rsidRDefault="009C27B5" w:rsidP="005D26A8">
      <w:pPr>
        <w:jc w:val="both"/>
      </w:pPr>
      <w:r w:rsidRPr="009C27B5">
        <w:t>3 –</w:t>
      </w:r>
      <w:r w:rsidRPr="009C27B5">
        <w:rPr>
          <w:b/>
          <w:bCs/>
        </w:rPr>
        <w:t xml:space="preserve"> Matéria:</w:t>
      </w:r>
      <w:r w:rsidRPr="009C27B5">
        <w:t xml:space="preserve"> PORTUGUÊS</w:t>
      </w:r>
    </w:p>
    <w:p w14:paraId="15FE4272" w14:textId="77777777" w:rsidR="009C27B5" w:rsidRPr="009C27B5" w:rsidRDefault="009C27B5" w:rsidP="005D26A8">
      <w:pPr>
        <w:jc w:val="both"/>
      </w:pPr>
      <w:r w:rsidRPr="009C27B5">
        <w:t xml:space="preserve">Gemini, já tenho a relação dos 20 assuntos que mais caem neste concurso e </w:t>
      </w:r>
      <w:r w:rsidRPr="009C27B5">
        <w:rPr>
          <w:b/>
          <w:bCs/>
        </w:rPr>
        <w:t xml:space="preserve">gostaria que você fizesse pra mim uma aula de cada um dos assuntos. </w:t>
      </w:r>
      <w:r w:rsidRPr="009C27B5">
        <w:t>Ao final vou inserir os 20 Assuntos pra você. </w:t>
      </w:r>
    </w:p>
    <w:p w14:paraId="5647C3CA" w14:textId="77777777" w:rsidR="009C27B5" w:rsidRPr="009C27B5" w:rsidRDefault="009C27B5" w:rsidP="005D26A8">
      <w:pPr>
        <w:jc w:val="both"/>
      </w:pPr>
      <w:r w:rsidRPr="009C27B5">
        <w:t>Vamos começar pelo primeiro item, digo, primeira aula.</w:t>
      </w:r>
    </w:p>
    <w:p w14:paraId="1A2EF4F3" w14:textId="77777777" w:rsidR="009C27B5" w:rsidRPr="009C27B5" w:rsidRDefault="009C27B5" w:rsidP="005D26A8">
      <w:pPr>
        <w:jc w:val="both"/>
      </w:pPr>
      <w:r w:rsidRPr="009C27B5">
        <w:t>Portanto,</w:t>
      </w:r>
      <w:r w:rsidRPr="009C27B5">
        <w:rPr>
          <w:b/>
          <w:bCs/>
        </w:rPr>
        <w:t xml:space="preserve"> gostaria que você atuasse como meu MENTOR </w:t>
      </w:r>
      <w:r w:rsidRPr="009C27B5">
        <w:t xml:space="preserve">e elaborasse uma aula completa e atualizada sobre o Primeiro Ponto da matéria supra, </w:t>
      </w:r>
      <w:r w:rsidRPr="009C27B5">
        <w:rPr>
          <w:b/>
          <w:bCs/>
        </w:rPr>
        <w:t>seguindo as diretrizes abaixo.</w:t>
      </w:r>
    </w:p>
    <w:p w14:paraId="1677DC95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I - Diretrizes da Aula:</w:t>
      </w:r>
    </w:p>
    <w:p w14:paraId="0F55EC7D" w14:textId="77777777" w:rsidR="009C27B5" w:rsidRPr="009C27B5" w:rsidRDefault="009C27B5" w:rsidP="005D26A8">
      <w:pPr>
        <w:jc w:val="both"/>
      </w:pPr>
      <w:r w:rsidRPr="009C27B5">
        <w:t xml:space="preserve">A aula deve ser extremamente </w:t>
      </w:r>
      <w:r w:rsidRPr="009C27B5">
        <w:rPr>
          <w:b/>
          <w:bCs/>
        </w:rPr>
        <w:t>ATUALIZADA</w:t>
      </w:r>
      <w:r w:rsidRPr="009C27B5">
        <w:t xml:space="preserve">, totalmente, </w:t>
      </w:r>
      <w:r w:rsidRPr="009C27B5">
        <w:rPr>
          <w:b/>
          <w:bCs/>
        </w:rPr>
        <w:t>FOCADA</w:t>
      </w:r>
      <w:r w:rsidRPr="009C27B5">
        <w:t xml:space="preserve"> nas provas da banca examinadora, considerando o </w:t>
      </w:r>
      <w:r w:rsidRPr="009C27B5">
        <w:rPr>
          <w:b/>
          <w:bCs/>
        </w:rPr>
        <w:t>estilo das questões</w:t>
      </w:r>
      <w:r w:rsidRPr="009C27B5">
        <w:t xml:space="preserve"> e as </w:t>
      </w:r>
      <w:r w:rsidRPr="009C27B5">
        <w:rPr>
          <w:b/>
          <w:bCs/>
        </w:rPr>
        <w:t>pegadinhas</w:t>
      </w:r>
      <w:r w:rsidRPr="009C27B5">
        <w:t xml:space="preserve"> mais comuns (Informe qual a banca) e </w:t>
      </w:r>
      <w:r w:rsidRPr="009C27B5">
        <w:rPr>
          <w:b/>
          <w:bCs/>
        </w:rPr>
        <w:t>deve seguir, obrigatoriamente, à seguinte ESTRUTURA</w:t>
      </w:r>
      <w:r w:rsidRPr="009C27B5">
        <w:t xml:space="preserve">, com </w:t>
      </w:r>
      <w:r w:rsidRPr="009C27B5">
        <w:rPr>
          <w:b/>
          <w:bCs/>
        </w:rPr>
        <w:t xml:space="preserve">6 pontos </w:t>
      </w:r>
      <w:r w:rsidRPr="009C27B5">
        <w:t>específicos. Antes de Começar cada aula, colocar o número dela, começando pela de número 1 e indo até a de número 20. Quando chegar na hora de repassar as questões, nas alternativas do enunciado, coloque</w:t>
      </w:r>
      <w:r w:rsidRPr="009C27B5">
        <w:rPr>
          <w:b/>
          <w:bCs/>
        </w:rPr>
        <w:t xml:space="preserve"> uma letra em cada linha</w:t>
      </w:r>
      <w:r w:rsidRPr="009C27B5">
        <w:t>, para facilitar para o aluno</w:t>
      </w:r>
    </w:p>
    <w:p w14:paraId="6E5E3F44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1 - Resumo:</w:t>
      </w:r>
      <w:r w:rsidRPr="009C27B5">
        <w:t xml:space="preserve"> Um resumo conciso do assunto.</w:t>
      </w:r>
    </w:p>
    <w:p w14:paraId="30ADF4F6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2 - Link do Melhor Vídeo de Youtube:</w:t>
      </w:r>
      <w:r w:rsidRPr="009C27B5">
        <w:t xml:space="preserve"> Um link para um vídeo relevante e de qualidade que explique o tema.</w:t>
      </w:r>
    </w:p>
    <w:p w14:paraId="1C9B5284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3 - Detalhamento e DICAS:</w:t>
      </w:r>
      <w:r w:rsidRPr="009C27B5">
        <w:t xml:space="preserve"> Uma explicação detalhada do assunto, com dicas e estratégias importantes para a prova, totalizando uma ou duas páginas.</w:t>
      </w:r>
    </w:p>
    <w:p w14:paraId="0DB960EE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 xml:space="preserve">4 - Dez </w:t>
      </w:r>
      <w:proofErr w:type="spellStart"/>
      <w:r w:rsidRPr="009C27B5">
        <w:rPr>
          <w:b/>
          <w:bCs/>
        </w:rPr>
        <w:t>Flashcards</w:t>
      </w:r>
      <w:proofErr w:type="spellEnd"/>
      <w:r w:rsidRPr="009C27B5">
        <w:rPr>
          <w:b/>
          <w:bCs/>
        </w:rPr>
        <w:t>/Dicas:</w:t>
      </w:r>
      <w:r w:rsidRPr="009C27B5">
        <w:t xml:space="preserve"> Dez </w:t>
      </w:r>
      <w:proofErr w:type="spellStart"/>
      <w:r w:rsidRPr="009C27B5">
        <w:t>flashcards</w:t>
      </w:r>
      <w:proofErr w:type="spellEnd"/>
      <w:r w:rsidRPr="009C27B5">
        <w:t xml:space="preserve"> com os pontos chave ou dicas rápidas sobre o assunto.</w:t>
      </w:r>
    </w:p>
    <w:p w14:paraId="1BC84F2C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5 - Mapa Mental:</w:t>
      </w:r>
      <w:r w:rsidRPr="009C27B5">
        <w:t xml:space="preserve"> Um mapa mental visualizando os principais conceitos do tema.</w:t>
      </w:r>
    </w:p>
    <w:p w14:paraId="6E92141D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6 - Cinco Questões de Concurso:</w:t>
      </w:r>
      <w:r w:rsidRPr="009C27B5">
        <w:t xml:space="preserve"> Cinco questões de concurso da banca examinadora acima referida - (INFORME A BANCA), com nível de dificuldade prioritariamente alto (80% difíceis), com gabarito e comentários detalhados, apresentados, apenas, ao final das questões (aqui, não é para mandar link de site, é para mandar as próprias questões, com seu gabarito e comentários).</w:t>
      </w:r>
    </w:p>
    <w:p w14:paraId="751A8129" w14:textId="77777777" w:rsidR="009C27B5" w:rsidRPr="009C27B5" w:rsidRDefault="009C27B5" w:rsidP="005D26A8">
      <w:pPr>
        <w:jc w:val="both"/>
      </w:pPr>
    </w:p>
    <w:p w14:paraId="14DA0000" w14:textId="77777777" w:rsidR="009C27B5" w:rsidRPr="009C27B5" w:rsidRDefault="007B30BE" w:rsidP="005D26A8">
      <w:pPr>
        <w:jc w:val="both"/>
      </w:pPr>
      <w:r>
        <w:pict w14:anchorId="7E45FB5E">
          <v:rect id="_x0000_i1030" style="width:0;height:1.5pt" o:hralign="center" o:hrstd="t" o:hr="t" fillcolor="#a0a0a0" stroked="f"/>
        </w:pict>
      </w:r>
    </w:p>
    <w:p w14:paraId="0A3ECE74" w14:textId="77777777" w:rsidR="009C27B5" w:rsidRPr="009C27B5" w:rsidRDefault="009C27B5" w:rsidP="005D26A8">
      <w:pPr>
        <w:jc w:val="both"/>
      </w:pPr>
    </w:p>
    <w:p w14:paraId="2682F270" w14:textId="77777777" w:rsidR="009C27B5" w:rsidRPr="009C27B5" w:rsidRDefault="007B30BE" w:rsidP="005D26A8">
      <w:pPr>
        <w:jc w:val="both"/>
      </w:pPr>
      <w:r>
        <w:pict w14:anchorId="5DC93085">
          <v:rect id="_x0000_i1031" style="width:0;height:1.5pt" o:hralign="center" o:hrstd="t" o:hr="t" fillcolor="#a0a0a0" stroked="f"/>
        </w:pict>
      </w:r>
    </w:p>
    <w:p w14:paraId="089B724E" w14:textId="77777777" w:rsidR="009C27B5" w:rsidRPr="009C27B5" w:rsidRDefault="009C27B5" w:rsidP="005D26A8">
      <w:pPr>
        <w:jc w:val="both"/>
        <w:rPr>
          <w:color w:val="074F6A" w:themeColor="accent4" w:themeShade="80"/>
        </w:rPr>
      </w:pPr>
    </w:p>
    <w:p w14:paraId="4E7CD5FA" w14:textId="77777777" w:rsidR="009C27B5" w:rsidRPr="009C27B5" w:rsidRDefault="009C27B5" w:rsidP="005D26A8">
      <w:pPr>
        <w:jc w:val="both"/>
        <w:rPr>
          <w:color w:val="074F6A" w:themeColor="accent4" w:themeShade="80"/>
        </w:rPr>
      </w:pPr>
      <w:r w:rsidRPr="009C27B5">
        <w:rPr>
          <w:b/>
          <w:bCs/>
          <w:color w:val="074F6A" w:themeColor="accent4" w:themeShade="80"/>
        </w:rPr>
        <w:t>EDITAL VERTICALIZADO - REDAÇÃO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444"/>
        <w:gridCol w:w="946"/>
        <w:gridCol w:w="644"/>
        <w:gridCol w:w="522"/>
        <w:gridCol w:w="971"/>
        <w:gridCol w:w="951"/>
        <w:gridCol w:w="943"/>
        <w:gridCol w:w="542"/>
      </w:tblGrid>
      <w:tr w:rsidR="009C27B5" w:rsidRPr="009C27B5" w14:paraId="198D0AD2" w14:textId="77777777" w:rsidTr="00EE52B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29C824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EFCB45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ASSUNTOS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55E6C4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Resumo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82B8BB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Vídeo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F5BB5F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PDF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21F265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proofErr w:type="spellStart"/>
            <w:r w:rsidRPr="00EE52B1">
              <w:rPr>
                <w:sz w:val="18"/>
                <w:szCs w:val="18"/>
              </w:rPr>
              <w:t>Flashcard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5CE015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Questões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D8C33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Simulado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C8630E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OBS</w:t>
            </w:r>
          </w:p>
        </w:tc>
      </w:tr>
      <w:tr w:rsidR="009C27B5" w:rsidRPr="009C27B5" w14:paraId="39B112CB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E4E1FF" w14:textId="77777777" w:rsidR="009C27B5" w:rsidRPr="009C27B5" w:rsidRDefault="009C27B5" w:rsidP="005D26A8">
            <w:pPr>
              <w:jc w:val="both"/>
            </w:pPr>
            <w:r w:rsidRPr="009C27B5">
              <w:t>1.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BEC6F5" w14:textId="77777777" w:rsidR="009C27B5" w:rsidRPr="009C27B5" w:rsidRDefault="009C27B5" w:rsidP="005D26A8">
            <w:pPr>
              <w:jc w:val="both"/>
            </w:pPr>
            <w:r w:rsidRPr="009C27B5">
              <w:t>Compreensão do Gênero Textual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E37E3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6EF72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0D4D7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62B40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A0BDB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9BF60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39E91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1AA7715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2AC8FD" w14:textId="77777777" w:rsidR="009C27B5" w:rsidRPr="009C27B5" w:rsidRDefault="009C27B5" w:rsidP="005D26A8">
            <w:pPr>
              <w:jc w:val="both"/>
            </w:pPr>
            <w:r w:rsidRPr="009C27B5">
              <w:t>2.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6D8A8B" w14:textId="77777777" w:rsidR="009C27B5" w:rsidRPr="009C27B5" w:rsidRDefault="009C27B5" w:rsidP="005D26A8">
            <w:pPr>
              <w:jc w:val="both"/>
            </w:pPr>
            <w:r w:rsidRPr="009C27B5">
              <w:t>Análise do Edital Específico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68E14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96E7B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4319B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3D4B1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77204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1F0D7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54E38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1C18ED0" w14:textId="77777777" w:rsidTr="00EE52B1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A738D3" w14:textId="77777777" w:rsidR="009C27B5" w:rsidRPr="009C27B5" w:rsidRDefault="009C27B5" w:rsidP="005D26A8">
            <w:pPr>
              <w:jc w:val="both"/>
            </w:pPr>
            <w:r w:rsidRPr="009C27B5">
              <w:t>3.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3BA21D" w14:textId="77777777" w:rsidR="009C27B5" w:rsidRPr="009C27B5" w:rsidRDefault="009C27B5" w:rsidP="005D26A8">
            <w:pPr>
              <w:jc w:val="both"/>
            </w:pPr>
            <w:r w:rsidRPr="009C27B5">
              <w:t>Leitura e Repertório Sociocultural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C6F38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783B7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8ED08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E3762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38BA9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5A24F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480A5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B0952D8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9087EB" w14:textId="77777777" w:rsidR="009C27B5" w:rsidRPr="009C27B5" w:rsidRDefault="009C27B5" w:rsidP="005D26A8">
            <w:pPr>
              <w:jc w:val="both"/>
            </w:pPr>
            <w:r w:rsidRPr="009C27B5">
              <w:t>4.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BB31B7" w14:textId="77777777" w:rsidR="009C27B5" w:rsidRPr="009C27B5" w:rsidRDefault="009C27B5" w:rsidP="005D26A8">
            <w:pPr>
              <w:jc w:val="both"/>
            </w:pPr>
            <w:r w:rsidRPr="009C27B5">
              <w:t>Gramática e Norma Culta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F102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CC47E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EEE2D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8183A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A5BD4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5BD59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1DD88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F1EDF63" w14:textId="77777777" w:rsidTr="00EE52B1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BBF618" w14:textId="77777777" w:rsidR="009C27B5" w:rsidRPr="009C27B5" w:rsidRDefault="009C27B5" w:rsidP="005D26A8">
            <w:pPr>
              <w:jc w:val="both"/>
            </w:pPr>
            <w:r w:rsidRPr="009C27B5">
              <w:t>5.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DCD774" w14:textId="77777777" w:rsidR="009C27B5" w:rsidRPr="009C27B5" w:rsidRDefault="009C27B5" w:rsidP="005D26A8">
            <w:pPr>
              <w:jc w:val="both"/>
            </w:pPr>
            <w:r w:rsidRPr="009C27B5">
              <w:t>Coesão e Coerência Textual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243C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2FCDF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FD431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03925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11C3F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9687C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E4DDD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7FC8BAB4" w14:textId="77777777" w:rsidTr="00EE52B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6CBCD9" w14:textId="77777777" w:rsidR="009C27B5" w:rsidRPr="009C27B5" w:rsidRDefault="009C27B5" w:rsidP="005D26A8">
            <w:pPr>
              <w:jc w:val="both"/>
            </w:pPr>
            <w:r w:rsidRPr="009C27B5">
              <w:t>6.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95892D" w14:textId="77777777" w:rsidR="009C27B5" w:rsidRPr="009C27B5" w:rsidRDefault="009C27B5" w:rsidP="005D26A8">
            <w:pPr>
              <w:jc w:val="both"/>
            </w:pPr>
            <w:r w:rsidRPr="009C27B5">
              <w:t>Introdução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C73F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B9A4C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F3E65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D7CB2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9A730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3CEE0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83510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E1FF794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AF95EF" w14:textId="77777777" w:rsidR="009C27B5" w:rsidRPr="009C27B5" w:rsidRDefault="009C27B5" w:rsidP="005D26A8">
            <w:pPr>
              <w:jc w:val="both"/>
            </w:pPr>
            <w:r w:rsidRPr="009C27B5">
              <w:t>7.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17C61F" w14:textId="77777777" w:rsidR="009C27B5" w:rsidRPr="009C27B5" w:rsidRDefault="009C27B5" w:rsidP="005D26A8">
            <w:pPr>
              <w:jc w:val="both"/>
            </w:pPr>
            <w:r w:rsidRPr="009C27B5">
              <w:t>Desenvolvimento (Argumentação)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1853F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5B5B7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CFD6F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77992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A4C1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853A8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22839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6A375802" w14:textId="77777777" w:rsidTr="00EE52B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699EA3" w14:textId="77777777" w:rsidR="009C27B5" w:rsidRPr="009C27B5" w:rsidRDefault="009C27B5" w:rsidP="005D26A8">
            <w:pPr>
              <w:jc w:val="both"/>
            </w:pPr>
            <w:r w:rsidRPr="009C27B5">
              <w:t>8.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F7C40F" w14:textId="77777777" w:rsidR="009C27B5" w:rsidRPr="009C27B5" w:rsidRDefault="009C27B5" w:rsidP="005D26A8">
            <w:pPr>
              <w:jc w:val="both"/>
            </w:pPr>
            <w:r w:rsidRPr="009C27B5">
              <w:t>Conclusão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293C3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F77F0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18EE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641FD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255DF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9343D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9E914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4EB2C41D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38260E" w14:textId="77777777" w:rsidR="009C27B5" w:rsidRPr="009C27B5" w:rsidRDefault="009C27B5" w:rsidP="005D26A8">
            <w:pPr>
              <w:jc w:val="both"/>
            </w:pPr>
            <w:r w:rsidRPr="009C27B5">
              <w:t>9.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18E56A" w14:textId="77777777" w:rsidR="009C27B5" w:rsidRPr="009C27B5" w:rsidRDefault="009C27B5" w:rsidP="005D26A8">
            <w:pPr>
              <w:jc w:val="both"/>
            </w:pPr>
            <w:r w:rsidRPr="009C27B5">
              <w:t>Compreensão do Tema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25F6C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7970B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E5BAF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42DFF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96C3B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DF64A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25296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939F4EE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1A68FF" w14:textId="77777777" w:rsidR="009C27B5" w:rsidRPr="009C27B5" w:rsidRDefault="009C27B5" w:rsidP="005D26A8">
            <w:pPr>
              <w:jc w:val="both"/>
            </w:pPr>
            <w:r w:rsidRPr="009C27B5">
              <w:t>10.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3ADE04" w14:textId="77777777" w:rsidR="009C27B5" w:rsidRPr="009C27B5" w:rsidRDefault="009C27B5" w:rsidP="005D26A8">
            <w:pPr>
              <w:jc w:val="both"/>
            </w:pPr>
            <w:r w:rsidRPr="009C27B5">
              <w:t>Argumentação Sólida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64486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3B329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FF4F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3661C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510CC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63AB6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B2322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A491531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761950" w14:textId="77777777" w:rsidR="009C27B5" w:rsidRPr="009C27B5" w:rsidRDefault="009C27B5" w:rsidP="005D26A8">
            <w:pPr>
              <w:jc w:val="both"/>
            </w:pPr>
            <w:r w:rsidRPr="009C27B5">
              <w:t>11.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B5FD82" w14:textId="77777777" w:rsidR="009C27B5" w:rsidRPr="009C27B5" w:rsidRDefault="009C27B5" w:rsidP="005D26A8">
            <w:pPr>
              <w:jc w:val="both"/>
            </w:pPr>
            <w:r w:rsidRPr="009C27B5">
              <w:t>Repertório e Produtividade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CB505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D6445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9A26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A8954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467D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BF834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1C508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CF72122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ED8B6" w14:textId="77777777" w:rsidR="009C27B5" w:rsidRPr="009C27B5" w:rsidRDefault="009C27B5" w:rsidP="005D26A8">
            <w:pPr>
              <w:jc w:val="both"/>
            </w:pPr>
            <w:r w:rsidRPr="009C27B5">
              <w:t>12.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8C84C6" w14:textId="77777777" w:rsidR="009C27B5" w:rsidRPr="009C27B5" w:rsidRDefault="009C27B5" w:rsidP="005D26A8">
            <w:pPr>
              <w:jc w:val="both"/>
            </w:pPr>
            <w:r w:rsidRPr="009C27B5">
              <w:t>Competência Linguística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E84C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C8D93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42677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88924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5FA6C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8DC7A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30534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674109E8" w14:textId="77777777" w:rsidTr="00EE52B1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BEEF7E" w14:textId="77777777" w:rsidR="009C27B5" w:rsidRPr="009C27B5" w:rsidRDefault="009C27B5" w:rsidP="005D26A8">
            <w:pPr>
              <w:jc w:val="both"/>
            </w:pPr>
            <w:r w:rsidRPr="009C27B5">
              <w:t>13.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67BF5" w14:textId="77777777" w:rsidR="009C27B5" w:rsidRPr="009C27B5" w:rsidRDefault="009C27B5" w:rsidP="005D26A8">
            <w:pPr>
              <w:jc w:val="both"/>
            </w:pPr>
            <w:r w:rsidRPr="009C27B5">
              <w:t>Estrutura e Organização Textual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FE2EE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5A705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95AA2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AE6CF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9834C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2E5ED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F9F53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62AB9EBF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25FBB2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14.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35C383" w14:textId="77777777" w:rsidR="009C27B5" w:rsidRPr="009C27B5" w:rsidRDefault="009C27B5" w:rsidP="005D26A8">
            <w:pPr>
              <w:jc w:val="both"/>
            </w:pPr>
            <w:r w:rsidRPr="009C27B5">
              <w:t>Planejamento da Redação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9A6F5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AEA5B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18250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51B60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C098F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B7EEB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4E309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2030FD9B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F5E990" w14:textId="77777777" w:rsidR="009C27B5" w:rsidRPr="009C27B5" w:rsidRDefault="009C27B5" w:rsidP="005D26A8">
            <w:pPr>
              <w:jc w:val="both"/>
            </w:pPr>
            <w:r w:rsidRPr="009C27B5">
              <w:t>15.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0E33E5" w14:textId="77777777" w:rsidR="009C27B5" w:rsidRPr="009C27B5" w:rsidRDefault="009C27B5" w:rsidP="005D26A8">
            <w:pPr>
              <w:jc w:val="both"/>
            </w:pPr>
            <w:r w:rsidRPr="009C27B5">
              <w:t>Gerenciamento do Tempo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E9B85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123B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D3FBF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7646C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868A3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719A8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42F80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C9B6234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DE27A" w14:textId="77777777" w:rsidR="009C27B5" w:rsidRPr="009C27B5" w:rsidRDefault="009C27B5" w:rsidP="005D26A8">
            <w:pPr>
              <w:jc w:val="both"/>
            </w:pPr>
            <w:r w:rsidRPr="009C27B5">
              <w:t>16.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661A85" w14:textId="77777777" w:rsidR="009C27B5" w:rsidRPr="009C27B5" w:rsidRDefault="009C27B5" w:rsidP="005D26A8">
            <w:pPr>
              <w:jc w:val="both"/>
            </w:pPr>
            <w:r w:rsidRPr="009C27B5">
              <w:t>Revisão e Autoavaliação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141CA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9B552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1EDC5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F8A6F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29263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AC14C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A6C9D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16F929B" w14:textId="77777777" w:rsidTr="00EE52B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337D6" w14:textId="77777777" w:rsidR="009C27B5" w:rsidRPr="009C27B5" w:rsidRDefault="009C27B5" w:rsidP="005D26A8">
            <w:pPr>
              <w:jc w:val="both"/>
            </w:pPr>
            <w:r w:rsidRPr="009C27B5">
              <w:t>17.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51E980" w14:textId="77777777" w:rsidR="009C27B5" w:rsidRPr="009C27B5" w:rsidRDefault="009C27B5" w:rsidP="005D26A8">
            <w:pPr>
              <w:jc w:val="both"/>
            </w:pPr>
            <w:r w:rsidRPr="009C27B5">
              <w:t>Prática Regular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77CEC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43BAA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5D3C4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DEBAA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AA5A9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619A1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0176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26B8661A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580E44" w14:textId="77777777" w:rsidR="009C27B5" w:rsidRPr="009C27B5" w:rsidRDefault="009C27B5" w:rsidP="005D26A8">
            <w:pPr>
              <w:jc w:val="both"/>
            </w:pPr>
            <w:r w:rsidRPr="009C27B5">
              <w:t>18.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2804E5" w14:textId="77777777" w:rsidR="009C27B5" w:rsidRPr="009C27B5" w:rsidRDefault="009C27B5" w:rsidP="005D26A8">
            <w:pPr>
              <w:jc w:val="both"/>
            </w:pPr>
            <w:r w:rsidRPr="009C27B5">
              <w:t>Feedback Qualificado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5095E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9325B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1BC2A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07C90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B7E02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1EB3A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FAB3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64813F96" w14:textId="77777777" w:rsidTr="00EE52B1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31B65C" w14:textId="77777777" w:rsidR="009C27B5" w:rsidRPr="009C27B5" w:rsidRDefault="009C27B5" w:rsidP="005D26A8">
            <w:pPr>
              <w:jc w:val="both"/>
            </w:pPr>
            <w:r w:rsidRPr="009C27B5">
              <w:t>19.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DA2C5" w14:textId="77777777" w:rsidR="009C27B5" w:rsidRPr="009C27B5" w:rsidRDefault="009C27B5" w:rsidP="005D26A8">
            <w:pPr>
              <w:jc w:val="both"/>
            </w:pPr>
            <w:r w:rsidRPr="009C27B5">
              <w:t>Análise de Redações Modelo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CA0DA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7A67F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F3D76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9AA43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9AB51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22D8E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E8C95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FC7C1D9" w14:textId="77777777" w:rsidTr="00EE52B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7138AE" w14:textId="77777777" w:rsidR="009C27B5" w:rsidRPr="009C27B5" w:rsidRDefault="009C27B5" w:rsidP="005D26A8">
            <w:pPr>
              <w:jc w:val="both"/>
            </w:pPr>
            <w:r w:rsidRPr="009C27B5">
              <w:t>20.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98473A" w14:textId="77777777" w:rsidR="009C27B5" w:rsidRPr="009C27B5" w:rsidRDefault="009C27B5" w:rsidP="005D26A8">
            <w:pPr>
              <w:jc w:val="both"/>
            </w:pPr>
            <w:r w:rsidRPr="009C27B5">
              <w:t>Variação de Temas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131A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0A5BE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74D2E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CB0EC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01D64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857B3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D4D3A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</w:tbl>
    <w:p w14:paraId="3A61D70F" w14:textId="72493B3C" w:rsidR="009C27B5" w:rsidRPr="009C27B5" w:rsidRDefault="009C27B5" w:rsidP="005D26A8">
      <w:pPr>
        <w:jc w:val="both"/>
      </w:pPr>
      <w:r w:rsidRPr="009C27B5">
        <w:t> </w:t>
      </w:r>
      <w:r w:rsidR="007B30BE">
        <w:pict w14:anchorId="0A574366">
          <v:rect id="_x0000_i1032" style="width:0;height:1.5pt" o:hralign="center" o:hrstd="t" o:hr="t" fillcolor="#a0a0a0" stroked="f"/>
        </w:pict>
      </w:r>
    </w:p>
    <w:p w14:paraId="3F43EC9A" w14:textId="2B6D99AE" w:rsidR="00EE52B1" w:rsidRPr="00F04787" w:rsidRDefault="009C27B5" w:rsidP="005D26A8">
      <w:pPr>
        <w:jc w:val="both"/>
        <w:rPr>
          <w:b/>
          <w:bCs/>
          <w:color w:val="074F6A" w:themeColor="accent4" w:themeShade="80"/>
        </w:rPr>
      </w:pPr>
      <w:r w:rsidRPr="009C27B5">
        <w:rPr>
          <w:b/>
          <w:bCs/>
          <w:color w:val="074F6A" w:themeColor="accent4" w:themeShade="80"/>
        </w:rPr>
        <w:t xml:space="preserve">EDITAL VERTICALIZADO </w:t>
      </w:r>
      <w:r w:rsidR="00EE52B1">
        <w:rPr>
          <w:b/>
          <w:bCs/>
          <w:color w:val="074F6A" w:themeColor="accent4" w:themeShade="80"/>
        </w:rPr>
        <w:t>–</w:t>
      </w:r>
      <w:r w:rsidRPr="009C27B5">
        <w:rPr>
          <w:b/>
          <w:bCs/>
          <w:color w:val="074F6A" w:themeColor="accent4" w:themeShade="80"/>
        </w:rPr>
        <w:t xml:space="preserve"> CONSTITUCIONAL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584"/>
        <w:gridCol w:w="838"/>
        <w:gridCol w:w="640"/>
        <w:gridCol w:w="519"/>
        <w:gridCol w:w="964"/>
        <w:gridCol w:w="945"/>
        <w:gridCol w:w="937"/>
        <w:gridCol w:w="539"/>
      </w:tblGrid>
      <w:tr w:rsidR="00EE52B1" w:rsidRPr="009C27B5" w14:paraId="0C407642" w14:textId="77777777" w:rsidTr="00EE52B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4D554B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No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CDF16B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ASSUNTOS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3612C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Resumo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A3C3E0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Vídeo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9E61FC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PDF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21D2D2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proofErr w:type="spellStart"/>
            <w:r w:rsidRPr="00EE52B1">
              <w:rPr>
                <w:sz w:val="18"/>
                <w:szCs w:val="18"/>
              </w:rPr>
              <w:t>Flashcard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A186B2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Questões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B954A7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Simulado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F1330E" w14:textId="77777777" w:rsidR="009C27B5" w:rsidRPr="00EE52B1" w:rsidRDefault="009C27B5" w:rsidP="005D26A8">
            <w:pPr>
              <w:jc w:val="both"/>
              <w:rPr>
                <w:sz w:val="18"/>
                <w:szCs w:val="18"/>
              </w:rPr>
            </w:pPr>
            <w:r w:rsidRPr="00EE52B1">
              <w:rPr>
                <w:sz w:val="18"/>
                <w:szCs w:val="18"/>
              </w:rPr>
              <w:t>OBS</w:t>
            </w:r>
          </w:p>
        </w:tc>
      </w:tr>
      <w:tr w:rsidR="009C27B5" w:rsidRPr="009C27B5" w14:paraId="7681C0A1" w14:textId="77777777" w:rsidTr="00EE52B1">
        <w:trPr>
          <w:trHeight w:val="4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05711C" w14:textId="77777777" w:rsidR="009C27B5" w:rsidRPr="009C27B5" w:rsidRDefault="009C27B5" w:rsidP="005D26A8">
            <w:pPr>
              <w:jc w:val="both"/>
            </w:pPr>
            <w:r w:rsidRPr="009C27B5">
              <w:t>1.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D0FC51" w14:textId="7B7EF2AD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Direitos e Deveres Individuais e Coletivos (Art. 5º da CF/88):</w:t>
            </w:r>
            <w:r w:rsidRPr="009C27B5">
              <w:t xml:space="preserve"> Sem dúvida, o assunto mais importante. Abrange os incisos do artigo 5º da Constituição Federal, tratando de liberdade, igualdade, segurança, propriedade, sigilo de correspondência, inviolabilidade de domicílio, etc. É um prato cheio para as</w:t>
            </w:r>
            <w:r w:rsidR="00EB1457">
              <w:t xml:space="preserve"> </w:t>
            </w:r>
            <w:r w:rsidRPr="009C27B5">
              <w:t>bancas.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6C6B4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5CFB1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1A132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5D789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E70B6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AD0EC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1D20D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EE52B1" w:rsidRPr="009C27B5" w14:paraId="2B69E11A" w14:textId="77777777" w:rsidTr="00EE52B1">
        <w:trPr>
          <w:trHeight w:val="3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7C93C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2.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80009B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Organização do Estado (Organização Político-Administrativa):</w:t>
            </w:r>
            <w:r w:rsidRPr="009C27B5">
              <w:t xml:space="preserve"> Foca na União, Estados, Distrito Federal e Municípios, e a forma de Estado (federação), bem como a distribuição de competências legislativas.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A3ECE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38B3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C1AE0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3D3D1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5DAEA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028DA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00BD4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53293CA" w14:textId="77777777" w:rsidTr="00EE52B1">
        <w:trPr>
          <w:trHeight w:val="3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ED5E8A" w14:textId="77777777" w:rsidR="009C27B5" w:rsidRPr="009C27B5" w:rsidRDefault="009C27B5" w:rsidP="005D26A8">
            <w:pPr>
              <w:jc w:val="both"/>
            </w:pPr>
            <w:r w:rsidRPr="009C27B5">
              <w:t>3.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50A18A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Administração Pública (Art. 37 da CF/88):</w:t>
            </w:r>
            <w:r w:rsidRPr="009C27B5">
              <w:t xml:space="preserve"> Princípios da legalidade, impessoalidade, moralidade, publicidade e eficiência (LIMPE), acesso a cargos públicos, estabilidade, acumulação de cargos, etc.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51D09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BC508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6A27C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85DEB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BE7E2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F99BC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DA927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EE52B1" w:rsidRPr="009C27B5" w14:paraId="4E85465F" w14:textId="77777777" w:rsidTr="00EE52B1">
        <w:trPr>
          <w:trHeight w:val="29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5C5FB5" w14:textId="77777777" w:rsidR="009C27B5" w:rsidRPr="009C27B5" w:rsidRDefault="009C27B5" w:rsidP="005D26A8">
            <w:pPr>
              <w:jc w:val="both"/>
            </w:pPr>
            <w:r w:rsidRPr="009C27B5">
              <w:t>4.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D08CDB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Poder Judiciário:</w:t>
            </w:r>
            <w:r w:rsidRPr="009C27B5">
              <w:t xml:space="preserve"> Estrutura do Poder Judiciário (STF, STJ, Tribunais Regionais Federais, Tribunais do Trabalho, Tribunais Eleitorais, etc.), garantias da magistratura e o Conselho Nacional de Justiça (CNJ).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B868D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9A5A7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8E7D9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74362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4EA0D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7DC2D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A9288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5D69D6E" w14:textId="77777777" w:rsidTr="00EE52B1">
        <w:trPr>
          <w:trHeight w:val="3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E9773C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5.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903900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Controle de Constitucionalidade:</w:t>
            </w:r>
            <w:r w:rsidRPr="009C27B5">
              <w:t xml:space="preserve"> Ações como ADI (Ação Direta de Inconstitucionalidade), ADPF (Arguição de Descumprimento de Preceito Fundamental), </w:t>
            </w:r>
            <w:proofErr w:type="spellStart"/>
            <w:r w:rsidRPr="009C27B5">
              <w:t>ADCs</w:t>
            </w:r>
            <w:proofErr w:type="spellEnd"/>
            <w:r w:rsidRPr="009C27B5">
              <w:t xml:space="preserve"> (Ação Declaratória de Constitucionalidade), e o controle difuso e concentrado de constitucionalidade.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E786A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264DD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86589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01D7B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BCBA0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38993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BDA6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EE52B1" w:rsidRPr="009C27B5" w14:paraId="0944E995" w14:textId="77777777" w:rsidTr="00EE52B1">
        <w:trPr>
          <w:trHeight w:val="3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6229AE" w14:textId="77777777" w:rsidR="009C27B5" w:rsidRPr="009C27B5" w:rsidRDefault="009C27B5" w:rsidP="005D26A8">
            <w:pPr>
              <w:jc w:val="both"/>
            </w:pPr>
            <w:r w:rsidRPr="009C27B5">
              <w:t>6.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5ABD5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Poder Legislativo:</w:t>
            </w:r>
            <w:r w:rsidRPr="009C27B5">
              <w:t xml:space="preserve"> Estrutura do Congresso Nacional (Câmara dos Deputados e Senado Federal), processo legislativo (emendas constitucionais, leis complementares, leis ordinárias, medidas provisórias) e fiscalização contábil, financeira e orçamentária.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FE105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C61DD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73B67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2AF81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7DACC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594CB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1ECC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C5D0B69" w14:textId="77777777" w:rsidTr="00EE52B1">
        <w:trPr>
          <w:trHeight w:val="29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C1AC75" w14:textId="77777777" w:rsidR="009C27B5" w:rsidRPr="009C27B5" w:rsidRDefault="009C27B5" w:rsidP="005D26A8">
            <w:pPr>
              <w:jc w:val="both"/>
            </w:pPr>
            <w:r w:rsidRPr="009C27B5">
              <w:t>7.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01C83E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Direitos Sociais (Art. 6º ao 11 da CF/88):</w:t>
            </w:r>
            <w:r w:rsidRPr="009C27B5">
              <w:t xml:space="preserve"> Direitos à educação, saúde, alimentação, trabalho, moradia, lazer, segurança, previdência social, proteção à maternidade e à infância, assistência aos desamparados.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BADC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F7123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2E78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F80EB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58531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77D14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A44E4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EE52B1" w:rsidRPr="009C27B5" w14:paraId="3E923CB5" w14:textId="77777777" w:rsidTr="00EE52B1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8B8565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8.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89741E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Poder Executivo:</w:t>
            </w:r>
            <w:r w:rsidRPr="009C27B5">
              <w:t xml:space="preserve"> Atribuições do Presidente da República, organização do governo, responsabilidades e sucessão.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38897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EDA5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0B57A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2F95C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9134E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A669D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3634B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08CB0F6" w14:textId="77777777" w:rsidTr="00EE52B1">
        <w:trPr>
          <w:trHeight w:val="27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2FC3E0" w14:textId="77777777" w:rsidR="009C27B5" w:rsidRPr="009C27B5" w:rsidRDefault="009C27B5" w:rsidP="005D26A8">
            <w:pPr>
              <w:jc w:val="both"/>
            </w:pPr>
            <w:r w:rsidRPr="009C27B5">
              <w:t>9.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7A0CDE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Princípios Fundamentais (Art. 1º ao 4º da CF/88):</w:t>
            </w:r>
            <w:r w:rsidRPr="009C27B5">
              <w:t xml:space="preserve"> Fundamentos da República Federativa do Brasil, objetivos fundamentais, princípios das relações internacionais.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4C65B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E7A2E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616E4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D17FE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23908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CC1A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4DA3A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EE52B1" w:rsidRPr="009C27B5" w14:paraId="61ADB1F0" w14:textId="77777777" w:rsidTr="00EE52B1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6D9F0A" w14:textId="77777777" w:rsidR="009C27B5" w:rsidRPr="009C27B5" w:rsidRDefault="009C27B5" w:rsidP="005D26A8">
            <w:pPr>
              <w:jc w:val="both"/>
            </w:pPr>
            <w:r w:rsidRPr="009C27B5">
              <w:t>10.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7B1C06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Nacionalidade:</w:t>
            </w:r>
            <w:r w:rsidRPr="009C27B5">
              <w:t xml:space="preserve"> Brasileiros natos e naturalizados, perda da nacionalidade.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EEE06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23C18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C470B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26304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169BA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5E7F0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3B36B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7BA01C5A" w14:textId="77777777" w:rsidTr="00EE52B1">
        <w:trPr>
          <w:trHeight w:val="1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902046" w14:textId="77777777" w:rsidR="009C27B5" w:rsidRPr="009C27B5" w:rsidRDefault="009C27B5" w:rsidP="005D26A8">
            <w:pPr>
              <w:jc w:val="both"/>
            </w:pPr>
            <w:r w:rsidRPr="009C27B5">
              <w:t>11.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330056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Direitos Políticos:</w:t>
            </w:r>
            <w:r w:rsidRPr="009C27B5">
              <w:t xml:space="preserve"> Capacidade eleitoral ativa e passiva, elegibilidade, inelegibilidade, voto, plebiscito, referendo e iniciativa popular.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A0B41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29AFD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AE07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92BCA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5D2B9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5D10A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557CC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EE52B1" w:rsidRPr="009C27B5" w14:paraId="00E428D1" w14:textId="77777777" w:rsidTr="00EE52B1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6CAEE4" w14:textId="77777777" w:rsidR="009C27B5" w:rsidRPr="009C27B5" w:rsidRDefault="009C27B5" w:rsidP="005D26A8">
            <w:pPr>
              <w:jc w:val="both"/>
            </w:pPr>
            <w:r w:rsidRPr="009C27B5">
              <w:t>12.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7E46F5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Defesa do Estado e das Instituições Democráticas:</w:t>
            </w:r>
            <w:r w:rsidRPr="009C27B5">
              <w:t xml:space="preserve"> Estado de defesa, estado de sítio e Forças Armadas.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74EE9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F1B23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4E5A3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E6F9D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0AB5F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F3CC4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F089D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CD2916B" w14:textId="77777777" w:rsidTr="00EE52B1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FE8024" w14:textId="77777777" w:rsidR="009C27B5" w:rsidRPr="009C27B5" w:rsidRDefault="009C27B5" w:rsidP="005D26A8">
            <w:pPr>
              <w:jc w:val="both"/>
            </w:pPr>
            <w:r w:rsidRPr="009C27B5">
              <w:t>13.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86B0FA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Organização dos Poderes:</w:t>
            </w:r>
            <w:r w:rsidRPr="009C27B5">
              <w:t xml:space="preserve"> Teoria da tripartição dos poderes e suas funções típicas e atípicas.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40729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77CF0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D719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0C97D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29B3B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DFB46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183C6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EE52B1" w:rsidRPr="009C27B5" w14:paraId="0C9B843E" w14:textId="77777777" w:rsidTr="00EE52B1">
        <w:trPr>
          <w:trHeight w:val="1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21605C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14.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7A5C85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Processo Legislativo:</w:t>
            </w:r>
            <w:r w:rsidRPr="009C27B5">
              <w:t xml:space="preserve"> Detalhamento da elaboração de leis e emendas.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3C55E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B73A1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3C0AF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7CE58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7DDF9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F8114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BCA89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6B6B22FC" w14:textId="77777777" w:rsidTr="00EE52B1">
        <w:trPr>
          <w:trHeight w:val="2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2CEF87" w14:textId="77777777" w:rsidR="009C27B5" w:rsidRPr="009C27B5" w:rsidRDefault="009C27B5" w:rsidP="005D26A8">
            <w:pPr>
              <w:jc w:val="both"/>
            </w:pPr>
            <w:r w:rsidRPr="009C27B5">
              <w:t>15.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EDDFF0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Habeas Corpus, Mandado de Segurança, Mandado de Injunção, Habeas Data e Ação Popular:</w:t>
            </w:r>
            <w:r w:rsidRPr="009C27B5">
              <w:t xml:space="preserve"> Ações constitucionais para a proteção de direitos.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B4E87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479EE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A81D8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815F1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29E52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48BCF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85571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EE52B1" w:rsidRPr="009C27B5" w14:paraId="1AB0073F" w14:textId="77777777" w:rsidTr="00EE52B1">
        <w:trPr>
          <w:trHeight w:val="1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2A13A3" w14:textId="77777777" w:rsidR="009C27B5" w:rsidRPr="009C27B5" w:rsidRDefault="009C27B5" w:rsidP="005D26A8">
            <w:pPr>
              <w:jc w:val="both"/>
            </w:pPr>
            <w:r w:rsidRPr="009C27B5">
              <w:t>16.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4011E1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Ordem Econômica e Financeira:</w:t>
            </w:r>
            <w:r w:rsidRPr="009C27B5">
              <w:t xml:space="preserve"> Princípios gerais da atividade econômica, política urbana, política agrícola e reforma agrária.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FAD16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3F84F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DD45A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C5376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EA9B2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4EAD8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644B7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44EB8535" w14:textId="77777777" w:rsidTr="00EE52B1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12CEC1" w14:textId="77777777" w:rsidR="009C27B5" w:rsidRPr="009C27B5" w:rsidRDefault="009C27B5" w:rsidP="005D26A8">
            <w:pPr>
              <w:jc w:val="both"/>
            </w:pPr>
            <w:r w:rsidRPr="009C27B5">
              <w:t>17.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92BE45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Sistema Tributário Nacional:</w:t>
            </w:r>
            <w:r w:rsidRPr="009C27B5">
              <w:t xml:space="preserve"> Princípios gerais, limitações ao poder de tributar.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9A362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1C753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CACE2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526C1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0A106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248CB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37635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EE52B1" w:rsidRPr="009C27B5" w14:paraId="068E3ED2" w14:textId="77777777" w:rsidTr="00EE52B1">
        <w:trPr>
          <w:trHeight w:val="1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62125B" w14:textId="77777777" w:rsidR="009C27B5" w:rsidRPr="009C27B5" w:rsidRDefault="009C27B5" w:rsidP="005D26A8">
            <w:pPr>
              <w:jc w:val="both"/>
            </w:pPr>
            <w:r w:rsidRPr="009C27B5">
              <w:t>18.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66F2AB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Funções Essenciais à Justiça:</w:t>
            </w:r>
            <w:r w:rsidRPr="009C27B5">
              <w:t xml:space="preserve"> Ministério Público, Advocacia Pública, Defensoria Pública, Advocacia.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785A2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2716F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A9776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5734B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8E301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D7B38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0E2AD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43FBE3AC" w14:textId="77777777" w:rsidTr="00EE52B1">
        <w:trPr>
          <w:trHeight w:val="27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0CA10F" w14:textId="77777777" w:rsidR="009C27B5" w:rsidRPr="009C27B5" w:rsidRDefault="009C27B5" w:rsidP="005D26A8">
            <w:pPr>
              <w:jc w:val="both"/>
            </w:pPr>
            <w:r w:rsidRPr="009C27B5">
              <w:t>19.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8B7AB6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Disposições Constitucionais Gerais e Transitórias (ADCT):</w:t>
            </w:r>
            <w:r w:rsidRPr="009C27B5">
              <w:t xml:space="preserve"> Normas com caráter transitório que regulam a transição para o novo ordenamento jurídico após a promulgação da Constituição.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EF962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5FF75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A1702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59031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D8E25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704B5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08499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EE52B1" w:rsidRPr="009C27B5" w14:paraId="19EDEC55" w14:textId="77777777" w:rsidTr="00EE52B1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5A11B4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20.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60686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Teoria da Constituição:</w:t>
            </w:r>
            <w:r w:rsidRPr="009C27B5">
              <w:t xml:space="preserve"> Conceitos de Constituição, classificações, poder constituinte.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151E3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36090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04A5C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58E6D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9D73C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6F0B2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0AE48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</w:tbl>
    <w:p w14:paraId="579031D3" w14:textId="77777777" w:rsidR="009C27B5" w:rsidRPr="009C27B5" w:rsidRDefault="009C27B5" w:rsidP="005D26A8">
      <w:pPr>
        <w:jc w:val="both"/>
      </w:pPr>
      <w:r w:rsidRPr="009C27B5">
        <w:t> </w:t>
      </w:r>
    </w:p>
    <w:p w14:paraId="51D452CA" w14:textId="77777777" w:rsidR="009C27B5" w:rsidRPr="009C27B5" w:rsidRDefault="007B30BE" w:rsidP="005D26A8">
      <w:pPr>
        <w:jc w:val="both"/>
      </w:pPr>
      <w:r>
        <w:pict w14:anchorId="23DF37E2">
          <v:rect id="_x0000_i1034" style="width:0;height:1.5pt" o:hralign="center" o:hrstd="t" o:hr="t" fillcolor="#a0a0a0" stroked="f"/>
        </w:pict>
      </w:r>
    </w:p>
    <w:p w14:paraId="5978FD87" w14:textId="77777777" w:rsidR="009C27B5" w:rsidRPr="009C27B5" w:rsidRDefault="009C27B5" w:rsidP="005D26A8">
      <w:pPr>
        <w:jc w:val="both"/>
      </w:pPr>
    </w:p>
    <w:p w14:paraId="11A2FE56" w14:textId="77777777" w:rsidR="009C27B5" w:rsidRPr="009C27B5" w:rsidRDefault="007B30BE" w:rsidP="005D26A8">
      <w:pPr>
        <w:jc w:val="both"/>
      </w:pPr>
      <w:r>
        <w:pict w14:anchorId="456F92CC">
          <v:rect id="_x0000_i1035" style="width:0;height:1.5pt" o:hralign="center" o:hrstd="t" o:hr="t" fillcolor="#a0a0a0" stroked="f"/>
        </w:pict>
      </w:r>
    </w:p>
    <w:p w14:paraId="3503D800" w14:textId="77777777" w:rsidR="009C27B5" w:rsidRPr="009C27B5" w:rsidRDefault="009C27B5" w:rsidP="005D26A8">
      <w:pPr>
        <w:jc w:val="both"/>
      </w:pPr>
      <w:r w:rsidRPr="009C27B5">
        <w:t> </w:t>
      </w:r>
    </w:p>
    <w:p w14:paraId="6F8238A9" w14:textId="77777777" w:rsidR="009C27B5" w:rsidRPr="009C27B5" w:rsidRDefault="009C27B5" w:rsidP="005D26A8">
      <w:pPr>
        <w:jc w:val="both"/>
        <w:rPr>
          <w:color w:val="074F6A" w:themeColor="accent4" w:themeShade="80"/>
        </w:rPr>
      </w:pPr>
      <w:r w:rsidRPr="009C27B5">
        <w:rPr>
          <w:b/>
          <w:bCs/>
          <w:color w:val="074F6A" w:themeColor="accent4" w:themeShade="80"/>
        </w:rPr>
        <w:t>EDITAL VERTICALIZADO - PENAL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547"/>
        <w:gridCol w:w="843"/>
        <w:gridCol w:w="644"/>
        <w:gridCol w:w="522"/>
        <w:gridCol w:w="971"/>
        <w:gridCol w:w="951"/>
        <w:gridCol w:w="943"/>
        <w:gridCol w:w="542"/>
      </w:tblGrid>
      <w:tr w:rsidR="009C27B5" w:rsidRPr="009C27B5" w14:paraId="1DD2977A" w14:textId="77777777" w:rsidTr="009C27B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4A23A" w14:textId="77777777" w:rsidR="009C27B5" w:rsidRPr="00F04787" w:rsidRDefault="009C27B5" w:rsidP="005D26A8">
            <w:pPr>
              <w:jc w:val="both"/>
              <w:rPr>
                <w:sz w:val="18"/>
                <w:szCs w:val="18"/>
              </w:rPr>
            </w:pPr>
            <w:r w:rsidRPr="00F04787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908E92" w14:textId="77777777" w:rsidR="009C27B5" w:rsidRPr="00F04787" w:rsidRDefault="009C27B5" w:rsidP="005D26A8">
            <w:pPr>
              <w:jc w:val="both"/>
              <w:rPr>
                <w:sz w:val="18"/>
                <w:szCs w:val="18"/>
              </w:rPr>
            </w:pPr>
            <w:r w:rsidRPr="00F04787">
              <w:rPr>
                <w:sz w:val="18"/>
                <w:szCs w:val="18"/>
              </w:rPr>
              <w:t>ASSUNTOS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BA487D" w14:textId="77777777" w:rsidR="009C27B5" w:rsidRPr="00F04787" w:rsidRDefault="009C27B5" w:rsidP="005D26A8">
            <w:pPr>
              <w:jc w:val="both"/>
              <w:rPr>
                <w:sz w:val="18"/>
                <w:szCs w:val="18"/>
              </w:rPr>
            </w:pPr>
            <w:r w:rsidRPr="00F04787">
              <w:rPr>
                <w:sz w:val="18"/>
                <w:szCs w:val="18"/>
              </w:rPr>
              <w:t>Resumo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7BA7E6" w14:textId="77777777" w:rsidR="009C27B5" w:rsidRPr="00F04787" w:rsidRDefault="009C27B5" w:rsidP="005D26A8">
            <w:pPr>
              <w:jc w:val="both"/>
              <w:rPr>
                <w:sz w:val="18"/>
                <w:szCs w:val="18"/>
              </w:rPr>
            </w:pPr>
            <w:r w:rsidRPr="00F04787">
              <w:rPr>
                <w:sz w:val="18"/>
                <w:szCs w:val="18"/>
              </w:rPr>
              <w:t>Vídeo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E4D6C7" w14:textId="77777777" w:rsidR="009C27B5" w:rsidRPr="00F04787" w:rsidRDefault="009C27B5" w:rsidP="005D26A8">
            <w:pPr>
              <w:jc w:val="both"/>
              <w:rPr>
                <w:sz w:val="18"/>
                <w:szCs w:val="18"/>
              </w:rPr>
            </w:pPr>
            <w:r w:rsidRPr="00F04787">
              <w:rPr>
                <w:sz w:val="18"/>
                <w:szCs w:val="18"/>
              </w:rPr>
              <w:t>PDF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108149" w14:textId="77777777" w:rsidR="009C27B5" w:rsidRPr="00F04787" w:rsidRDefault="009C27B5" w:rsidP="005D26A8">
            <w:pPr>
              <w:jc w:val="both"/>
              <w:rPr>
                <w:sz w:val="18"/>
                <w:szCs w:val="18"/>
              </w:rPr>
            </w:pPr>
            <w:proofErr w:type="spellStart"/>
            <w:r w:rsidRPr="00F04787">
              <w:rPr>
                <w:sz w:val="18"/>
                <w:szCs w:val="18"/>
              </w:rPr>
              <w:t>Flashcard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3CA410" w14:textId="77777777" w:rsidR="009C27B5" w:rsidRPr="00F04787" w:rsidRDefault="009C27B5" w:rsidP="005D26A8">
            <w:pPr>
              <w:jc w:val="both"/>
              <w:rPr>
                <w:sz w:val="18"/>
                <w:szCs w:val="18"/>
              </w:rPr>
            </w:pPr>
            <w:r w:rsidRPr="00F04787">
              <w:rPr>
                <w:sz w:val="18"/>
                <w:szCs w:val="18"/>
              </w:rPr>
              <w:t>Questões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ECBC9" w14:textId="77777777" w:rsidR="009C27B5" w:rsidRPr="00F04787" w:rsidRDefault="009C27B5" w:rsidP="005D26A8">
            <w:pPr>
              <w:jc w:val="both"/>
              <w:rPr>
                <w:sz w:val="18"/>
                <w:szCs w:val="18"/>
              </w:rPr>
            </w:pPr>
            <w:r w:rsidRPr="00F04787">
              <w:rPr>
                <w:sz w:val="18"/>
                <w:szCs w:val="18"/>
              </w:rPr>
              <w:t>Simulado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8CACEB" w14:textId="77777777" w:rsidR="009C27B5" w:rsidRPr="00F04787" w:rsidRDefault="009C27B5" w:rsidP="005D26A8">
            <w:pPr>
              <w:jc w:val="both"/>
              <w:rPr>
                <w:sz w:val="18"/>
                <w:szCs w:val="18"/>
              </w:rPr>
            </w:pPr>
            <w:r w:rsidRPr="00F04787">
              <w:rPr>
                <w:sz w:val="18"/>
                <w:szCs w:val="18"/>
              </w:rPr>
              <w:t>OBS</w:t>
            </w:r>
          </w:p>
        </w:tc>
      </w:tr>
      <w:tr w:rsidR="009C27B5" w:rsidRPr="009C27B5" w14:paraId="4EDA83B8" w14:textId="77777777" w:rsidTr="009C27B5">
        <w:trPr>
          <w:trHeight w:val="9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09F093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5EF54C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Teoria Geral do Crime:</w:t>
            </w:r>
            <w:r w:rsidRPr="009C27B5">
              <w:t xml:space="preserve"> Este é o coração do Direito Penal e disparado o tema mais cobrado. Abrange o conceito analítico de crime (fato típico, ilícito e culpável), conduta (ação e omissão), resultado, nexo de causalidade, tipicidade (formal e material), ilicitude (excludentes de ilicitude como legítima defesa, estado de necessidade, estrito cumprimento do dever legal, exercício regular de direito) e culpabilidade (imputabilidade, potencial consciência da ilicitude, exigibilidade de conduta diversa).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F5197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DD935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6A262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787A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2CF74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181DC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3AA50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26EAAA8" w14:textId="77777777" w:rsidTr="009C27B5">
        <w:trPr>
          <w:trHeight w:val="59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FC09D4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11D7A3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Dosimetria da Pena (Aplicação da Pena):</w:t>
            </w:r>
            <w:r w:rsidRPr="009C27B5">
              <w:t xml:space="preserve"> Fases da aplicação da pena (circunstâncias judiciais, agravantes e atenuantes, causas de aumento e diminuição), regimes de cumprimento de pena (fechado, semiaberto, aberto) e substituição da pena privativa de liberdade por restritivas de direitos.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8A8F5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A8B6B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7695B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59BA6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5030F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728AC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1FC0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16E063E" w14:textId="77777777" w:rsidTr="009C27B5">
        <w:trPr>
          <w:trHeight w:val="27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5AA26" w14:textId="77777777" w:rsidR="009C27B5" w:rsidRPr="009C27B5" w:rsidRDefault="009C27B5" w:rsidP="005D26A8">
            <w:pPr>
              <w:jc w:val="both"/>
            </w:pPr>
            <w:r w:rsidRPr="009C27B5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D59B7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Teoria da Pena:</w:t>
            </w:r>
            <w:r w:rsidRPr="009C27B5">
              <w:t xml:space="preserve"> Finalidades da pena (retribuição, prevenção geral e especial), espécies de pena (privativas de liberdade, restritivas de direitos, multa).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5766C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0F651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A714E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D9B61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2A5D0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40A26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A210D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7BE7FA20" w14:textId="77777777" w:rsidTr="009C27B5">
        <w:trPr>
          <w:trHeight w:val="3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F23A15" w14:textId="77777777" w:rsidR="009C27B5" w:rsidRPr="009C27B5" w:rsidRDefault="009C27B5" w:rsidP="005D26A8">
            <w:pPr>
              <w:jc w:val="both"/>
            </w:pPr>
            <w:r w:rsidRPr="009C27B5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B355C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Concurso de Pessoas:</w:t>
            </w:r>
            <w:r w:rsidRPr="009C27B5">
              <w:t xml:space="preserve"> Autoria (direta, mediata), coautoria, participação (moral e material), desistência voluntária e arrependimento eficaz, arrependimento posterior, crime impossível.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2ADC5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52FDB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DC641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F7D36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76714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E4C6F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B1326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B6BBC3C" w14:textId="77777777" w:rsidTr="009C27B5">
        <w:trPr>
          <w:trHeight w:val="56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7393F1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FF30D6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Crimes contra a Administração Pública:</w:t>
            </w:r>
            <w:r w:rsidRPr="009C27B5">
              <w:t xml:space="preserve"> Sem dúvida, um dos blocos de crimes mais cobrados. Inclui Peculato, Concussão, Corrupção Ativa e Passiva, Prevaricação, Desacato, Tráfico de Influência, entre outros. A atenção aqui deve ser redobrada, pois são crimes específicos do contexto funcional.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0142A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65FFD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15B84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4B19F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30E07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20221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C9165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5B6BF135" w14:textId="77777777" w:rsidTr="009C27B5">
        <w:trPr>
          <w:trHeight w:val="27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212A74" w14:textId="77777777" w:rsidR="009C27B5" w:rsidRPr="009C27B5" w:rsidRDefault="009C27B5" w:rsidP="005D26A8">
            <w:pPr>
              <w:jc w:val="both"/>
            </w:pPr>
            <w:r w:rsidRPr="009C27B5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68A1E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Crimes contra o Patrimônio:</w:t>
            </w:r>
            <w:r w:rsidRPr="009C27B5">
              <w:t xml:space="preserve"> Furto, Roubo, Extorsão, Estelionato, Dano e Receptação. Fique atento às suas qualificadoras e majorantes.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CD82E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23C83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C58A5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596F8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19010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49926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836FF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6B766C1" w14:textId="77777777" w:rsidTr="009C27B5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117637" w14:textId="77777777" w:rsidR="009C27B5" w:rsidRPr="009C27B5" w:rsidRDefault="009C27B5" w:rsidP="005D26A8">
            <w:pPr>
              <w:jc w:val="both"/>
            </w:pPr>
            <w:r w:rsidRPr="009C27B5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F0EE67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Concurso de Crimes:</w:t>
            </w:r>
            <w:r w:rsidRPr="009C27B5">
              <w:t xml:space="preserve"> Concurso material, concurso formal (perfeito e imperfeito) e crime continuado.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F6B7C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F4A59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8114A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0133B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8C08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6FC45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CC968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34E24A0D" w14:textId="77777777" w:rsidTr="009C27B5">
        <w:trPr>
          <w:trHeight w:val="5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EDA5F2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0418B7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Excludentes de Ilicitude e de Culpabilidade:</w:t>
            </w:r>
            <w:r w:rsidRPr="009C27B5">
              <w:t xml:space="preserve"> Aprofundamento nas causas que afastam a ilicitude (legítima defesa, estado de necessidade, etc.) e a culpabilidade (inimputabilidade por doença mental, embriaguez completa acidental, coação irresistível, obediência hierárquica).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35229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7CA2F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83D84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0D2F1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D4D65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2F453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7EE34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2761A23B" w14:textId="77777777" w:rsidTr="009C27B5">
        <w:trPr>
          <w:trHeight w:val="4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3FA917" w14:textId="77777777" w:rsidR="009C27B5" w:rsidRPr="009C27B5" w:rsidRDefault="009C27B5" w:rsidP="005D26A8">
            <w:pPr>
              <w:jc w:val="both"/>
            </w:pPr>
            <w:r w:rsidRPr="009C27B5"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46C56C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Princípios do Direito Penal:</w:t>
            </w:r>
            <w:r w:rsidRPr="009C27B5">
              <w:t xml:space="preserve"> Legalidade, anterioridade, irretroatividade da lei penal mais gravosa, humanidade, culpabilidade, lesividade, insignificância (bagatela), intervenção mínima, fragmentariedade, subsidiariedade.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10B9E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B9459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B0585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393C2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C5490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8F9FD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F385D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4DB75A4C" w14:textId="77777777" w:rsidTr="009C27B5">
        <w:trPr>
          <w:trHeight w:val="4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997C36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3F081A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Extinção da Punibilidade:</w:t>
            </w:r>
            <w:r w:rsidRPr="009C27B5">
              <w:t xml:space="preserve"> Causas que extinguem a punibilidade do agente, como morte do agente, anistia, graça, indulto, prescrição, decadência, perempção, renúncia e perdão aceito. A </w:t>
            </w:r>
            <w:r w:rsidRPr="009C27B5">
              <w:rPr>
                <w:b/>
                <w:bCs/>
              </w:rPr>
              <w:t>prescrição</w:t>
            </w:r>
            <w:r w:rsidRPr="009C27B5">
              <w:t xml:space="preserve"> é tema recorrente.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2670D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C2AB3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2F13A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12C49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0DA30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346E9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83FE1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5289BAC" w14:textId="77777777" w:rsidTr="009C27B5">
        <w:trPr>
          <w:trHeight w:val="2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0FFA51" w14:textId="77777777" w:rsidR="009C27B5" w:rsidRPr="009C27B5" w:rsidRDefault="009C27B5" w:rsidP="005D26A8">
            <w:pPr>
              <w:jc w:val="both"/>
            </w:pPr>
            <w:r w:rsidRPr="009C27B5"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02ADB3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Aplicação da Lei Penal no Tempo e no Espaço:</w:t>
            </w:r>
            <w:r w:rsidRPr="009C27B5">
              <w:t xml:space="preserve"> Lei penal no tempo (irretroatividade, retroatividade da lei mais benéfica), tempo e lugar do crime.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CE6F4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912E4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80D2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0DDBC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B51AC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D090E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5363C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084B5D0" w14:textId="77777777" w:rsidTr="009C27B5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8D40C" w14:textId="77777777" w:rsidR="009C27B5" w:rsidRPr="009C27B5" w:rsidRDefault="009C27B5" w:rsidP="005D26A8">
            <w:pPr>
              <w:jc w:val="both"/>
            </w:pPr>
            <w:r w:rsidRPr="009C27B5"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1BC3E5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Crimes contra a Pessoa:</w:t>
            </w:r>
            <w:r w:rsidRPr="009C27B5">
              <w:t xml:space="preserve"> Homicídio, Lesão Corporal, Calúnia, Difamação, Injúria, Ameaça.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372BD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99B67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FABC0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0BCF2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17D68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8CCEBB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E3BAD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620C4B3" w14:textId="77777777" w:rsidTr="009C27B5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3F93E6" w14:textId="77777777" w:rsidR="009C27B5" w:rsidRPr="009C27B5" w:rsidRDefault="009C27B5" w:rsidP="005D26A8">
            <w:pPr>
              <w:jc w:val="both"/>
            </w:pPr>
            <w:r w:rsidRPr="009C27B5"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19C641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Erro de Tipo e Erro de Proibição:</w:t>
            </w:r>
            <w:r w:rsidRPr="009C27B5">
              <w:t xml:space="preserve"> Distinção e suas consequências na culpabilidade.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D7947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666B0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2492F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26894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6E806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40CE0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2DB26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0D9C3787" w14:textId="77777777" w:rsidTr="009C27B5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26C6DF" w14:textId="77777777" w:rsidR="009C27B5" w:rsidRPr="009C27B5" w:rsidRDefault="009C27B5" w:rsidP="005D26A8">
            <w:pPr>
              <w:jc w:val="both"/>
            </w:pPr>
            <w:r w:rsidRPr="009C27B5"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A80333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Teoria da Ação e Omissão:</w:t>
            </w:r>
            <w:r w:rsidRPr="009C27B5">
              <w:t xml:space="preserve"> Conceitos e relevância para a caracterização do crime.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8F791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26709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B9C13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35766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0D169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28039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E407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20E33D30" w14:textId="77777777" w:rsidTr="009C27B5">
        <w:trPr>
          <w:trHeight w:val="2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0AFA4E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314804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Crimes contra a Dignidade Sexual:</w:t>
            </w:r>
            <w:r w:rsidRPr="009C27B5">
              <w:t xml:space="preserve"> Estupro, Importunação Sexual e o tratamento dado aos crimes sexuais contra vulneráveis.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A4BEC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38E09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0DE9F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45C2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E108D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1CAF17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75EBC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18341C2" w14:textId="77777777" w:rsidTr="009C27B5">
        <w:trPr>
          <w:trHeight w:val="1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AF12A2" w14:textId="77777777" w:rsidR="009C27B5" w:rsidRPr="009C27B5" w:rsidRDefault="009C27B5" w:rsidP="005D26A8">
            <w:pPr>
              <w:jc w:val="both"/>
            </w:pPr>
            <w:r w:rsidRPr="009C27B5"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6AB387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Crimes contra a Fé Pública:</w:t>
            </w:r>
            <w:r w:rsidRPr="009C27B5">
              <w:t xml:space="preserve"> Falsificação de documento público e particular, falsa identidade.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764AB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1D0DF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ACD0FC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DA25B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E6CDD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7315C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1681E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1CA02BB1" w14:textId="77777777" w:rsidTr="009C27B5">
        <w:trPr>
          <w:trHeight w:val="1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7E6F17" w14:textId="77777777" w:rsidR="009C27B5" w:rsidRPr="009C27B5" w:rsidRDefault="009C27B5" w:rsidP="005D26A8">
            <w:pPr>
              <w:jc w:val="both"/>
            </w:pPr>
            <w:r w:rsidRPr="009C27B5"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78BE5D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Causas de Aumento e Diminuição de Pena:</w:t>
            </w:r>
            <w:r w:rsidRPr="009C27B5">
              <w:t xml:space="preserve"> Detalhes sobre as majorantes e minorantes.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2BDD1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CE678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6625D2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C5AE3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B99EBE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0BB74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836AAD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75409DB8" w14:textId="77777777" w:rsidTr="009C27B5">
        <w:trPr>
          <w:trHeight w:val="27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B8EBA9" w14:textId="77777777" w:rsidR="009C27B5" w:rsidRPr="009C27B5" w:rsidRDefault="009C27B5" w:rsidP="005D26A8">
            <w:pPr>
              <w:jc w:val="both"/>
            </w:pPr>
            <w:r w:rsidRPr="009C27B5"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357B61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Ação Penal:</w:t>
            </w:r>
            <w:r w:rsidRPr="009C27B5">
              <w:t xml:space="preserve"> Conceito, espécies (pública incondicionada, pública condicionada à representação, privada), legitimidade e prazos.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CAE89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48E29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295B2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9AA5A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D20A9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ED975A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D436A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4DA97EFC" w14:textId="77777777" w:rsidTr="009C27B5">
        <w:trPr>
          <w:trHeight w:val="4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EF96F3" w14:textId="77777777" w:rsidR="009C27B5" w:rsidRPr="009C27B5" w:rsidRDefault="009C27B5" w:rsidP="005D26A8">
            <w:pPr>
              <w:jc w:val="both"/>
            </w:pPr>
            <w:r w:rsidRPr="009C27B5"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7ED2E6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Crimes Previstos em Legislação Extravagante (Leis Especiais):</w:t>
            </w:r>
            <w:r w:rsidRPr="009C27B5">
              <w:t xml:space="preserve"> Crimes de Tráfico de Drogas (Lei nº 11.343/06), Abuso de Autoridade (Lei nº 13.869/19) e Porte de Armas (Lei nº 10.826/03) são os mais comuns, especialmente o tráfico.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6DAD9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A9C3F0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CEA3AF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6A2DB8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68A7B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F6CFF9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95820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  <w:tr w:rsidR="009C27B5" w:rsidRPr="009C27B5" w14:paraId="715C5EB9" w14:textId="77777777" w:rsidTr="009C27B5">
        <w:trPr>
          <w:trHeight w:val="27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7977D7" w14:textId="77777777" w:rsidR="009C27B5" w:rsidRPr="009C27B5" w:rsidRDefault="009C27B5" w:rsidP="005D26A8">
            <w:pPr>
              <w:jc w:val="both"/>
            </w:pPr>
            <w:r w:rsidRPr="009C27B5"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F75B55" w14:textId="77777777" w:rsidR="009C27B5" w:rsidRPr="009C27B5" w:rsidRDefault="009C27B5" w:rsidP="005D26A8">
            <w:pPr>
              <w:jc w:val="both"/>
            </w:pPr>
            <w:r w:rsidRPr="009C27B5">
              <w:rPr>
                <w:b/>
                <w:bCs/>
              </w:rPr>
              <w:t>Medidas de Segurança:</w:t>
            </w:r>
            <w:r w:rsidRPr="009C27B5">
              <w:t xml:space="preserve"> Conceito, pressupostos, espécies (internação, tratamento ambulatorial) e sua aplicação para inimputáveis.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7798D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2EEBC3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175D26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5D555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9EEE74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2E8C71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CE9CA5" w14:textId="77777777" w:rsidR="009C27B5" w:rsidRPr="009C27B5" w:rsidRDefault="009C27B5" w:rsidP="005D26A8">
            <w:pPr>
              <w:jc w:val="both"/>
            </w:pPr>
            <w:r w:rsidRPr="009C27B5">
              <w:t> </w:t>
            </w:r>
          </w:p>
        </w:tc>
      </w:tr>
    </w:tbl>
    <w:p w14:paraId="7FAAD7EA" w14:textId="77777777" w:rsidR="009C27B5" w:rsidRPr="009C27B5" w:rsidRDefault="009C27B5" w:rsidP="005D26A8">
      <w:pPr>
        <w:jc w:val="both"/>
      </w:pPr>
      <w:r w:rsidRPr="009C27B5">
        <w:t> </w:t>
      </w:r>
    </w:p>
    <w:p w14:paraId="582A1DD3" w14:textId="77777777" w:rsidR="009C27B5" w:rsidRPr="009C27B5" w:rsidRDefault="007B30BE" w:rsidP="005D26A8">
      <w:pPr>
        <w:jc w:val="both"/>
      </w:pPr>
      <w:r>
        <w:pict w14:anchorId="645F70B4">
          <v:rect id="_x0000_i1036" style="width:0;height:1.5pt" o:hralign="center" o:hrstd="t" o:hr="t" fillcolor="#a0a0a0" stroked="f"/>
        </w:pict>
      </w:r>
    </w:p>
    <w:p w14:paraId="62C6FE31" w14:textId="77777777" w:rsidR="009C27B5" w:rsidRPr="009C27B5" w:rsidRDefault="009C27B5" w:rsidP="005D26A8">
      <w:pPr>
        <w:jc w:val="both"/>
      </w:pPr>
    </w:p>
    <w:p w14:paraId="07129624" w14:textId="77777777" w:rsidR="009C27B5" w:rsidRPr="009C27B5" w:rsidRDefault="007B30BE" w:rsidP="005D26A8">
      <w:pPr>
        <w:jc w:val="both"/>
      </w:pPr>
      <w:r>
        <w:pict w14:anchorId="3C738601">
          <v:rect id="_x0000_i1037" style="width:0;height:1.5pt" o:hralign="center" o:hrstd="t" o:hr="t" fillcolor="#a0a0a0" stroked="f"/>
        </w:pict>
      </w:r>
    </w:p>
    <w:p w14:paraId="6F168B9D" w14:textId="77777777" w:rsidR="009C27B5" w:rsidRPr="009C27B5" w:rsidRDefault="009C27B5" w:rsidP="005D26A8">
      <w:pPr>
        <w:jc w:val="both"/>
      </w:pPr>
    </w:p>
    <w:p w14:paraId="1A51E04C" w14:textId="2E397C83" w:rsidR="00F04787" w:rsidRPr="009C27B5" w:rsidRDefault="00F04787" w:rsidP="00F04787">
      <w:pPr>
        <w:jc w:val="both"/>
      </w:pPr>
      <w:r w:rsidRPr="009C27B5">
        <w:rPr>
          <w:b/>
          <w:bCs/>
        </w:rPr>
        <w:t>3. Veja onde você poderá registrar seus pontos:</w:t>
      </w:r>
    </w:p>
    <w:p w14:paraId="5D0181F6" w14:textId="58D2CA23" w:rsidR="00F04787" w:rsidRPr="009C27B5" w:rsidRDefault="00F04787" w:rsidP="00F04787">
      <w:pPr>
        <w:jc w:val="both"/>
      </w:pPr>
      <w:r w:rsidRPr="009C27B5">
        <w:rPr>
          <w:b/>
          <w:bCs/>
        </w:rPr>
        <w:t>Sua Jornada de Conquistas no Ensino Médio / ENEM e Vestibulares</w:t>
      </w:r>
    </w:p>
    <w:p w14:paraId="1341C3CE" w14:textId="7CC7D1FA" w:rsidR="00F04787" w:rsidRPr="00F04787" w:rsidRDefault="00F04787" w:rsidP="00F04787">
      <w:pPr>
        <w:jc w:val="both"/>
        <w:rPr>
          <w:b/>
          <w:bCs/>
          <w:color w:val="074F6A" w:themeColor="accent4" w:themeShade="80"/>
        </w:rPr>
      </w:pPr>
      <w:r w:rsidRPr="009C27B5">
        <w:rPr>
          <w:b/>
          <w:bCs/>
          <w:color w:val="074F6A" w:themeColor="accent4" w:themeShade="80"/>
        </w:rPr>
        <w:t xml:space="preserve">QUADRO DE PONTUAÇÃO </w:t>
      </w:r>
    </w:p>
    <w:p w14:paraId="1B453DA4" w14:textId="77777777" w:rsidR="00F04787" w:rsidRPr="009C27B5" w:rsidRDefault="00F04787" w:rsidP="00F04787">
      <w:pPr>
        <w:jc w:val="both"/>
      </w:pPr>
      <w:r w:rsidRPr="009C27B5">
        <w:rPr>
          <w:b/>
          <w:bCs/>
        </w:rPr>
        <w:t>Este servirá pra você Marcar seus Pontos e progredir nas FAIXAS e MEDALHAS e, em consequência, ser aprovado, com louvor.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221"/>
        <w:gridCol w:w="1828"/>
        <w:gridCol w:w="1150"/>
        <w:gridCol w:w="656"/>
        <w:gridCol w:w="1131"/>
      </w:tblGrid>
      <w:tr w:rsidR="00F04787" w:rsidRPr="009C27B5" w14:paraId="7F4C1FF1" w14:textId="77777777" w:rsidTr="00DF523E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5A7320" w14:textId="77777777" w:rsidR="00F04787" w:rsidRPr="009C27B5" w:rsidRDefault="00F04787" w:rsidP="00DF523E">
            <w:pPr>
              <w:jc w:val="both"/>
            </w:pPr>
            <w:r w:rsidRPr="009C27B5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FF7575" w14:textId="77777777" w:rsidR="00F04787" w:rsidRPr="009C27B5" w:rsidRDefault="00F04787" w:rsidP="00DF523E">
            <w:pPr>
              <w:jc w:val="both"/>
            </w:pPr>
            <w:r w:rsidRPr="009C27B5">
              <w:t>TAREFA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49D363" w14:textId="77777777" w:rsidR="00F04787" w:rsidRPr="009C27B5" w:rsidRDefault="00F04787" w:rsidP="00DF523E">
            <w:pPr>
              <w:jc w:val="both"/>
            </w:pPr>
            <w:r w:rsidRPr="009C27B5">
              <w:t>Número de tarefas executadas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3F342F" w14:textId="77777777" w:rsidR="00F04787" w:rsidRPr="009C27B5" w:rsidRDefault="00F04787" w:rsidP="00DF523E">
            <w:pPr>
              <w:jc w:val="both"/>
            </w:pPr>
            <w:r w:rsidRPr="009C27B5">
              <w:t>Pontos por tarefa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C1EA42" w14:textId="77777777" w:rsidR="00F04787" w:rsidRPr="009C27B5" w:rsidRDefault="00F04787" w:rsidP="00DF523E">
            <w:pPr>
              <w:jc w:val="both"/>
            </w:pPr>
            <w:r w:rsidRPr="009C27B5">
              <w:t>OBS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44B121" w14:textId="77777777" w:rsidR="00F04787" w:rsidRPr="009C27B5" w:rsidRDefault="00F04787" w:rsidP="00DF523E">
            <w:pPr>
              <w:jc w:val="both"/>
            </w:pPr>
            <w:r w:rsidRPr="009C27B5">
              <w:t>Soma de Pontos</w:t>
            </w:r>
          </w:p>
        </w:tc>
      </w:tr>
      <w:tr w:rsidR="00F04787" w:rsidRPr="009C27B5" w14:paraId="3E3891B5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72628E" w14:textId="77777777" w:rsidR="00F04787" w:rsidRPr="009C27B5" w:rsidRDefault="00F04787" w:rsidP="00DF523E">
            <w:pPr>
              <w:jc w:val="both"/>
            </w:pPr>
            <w:r w:rsidRPr="009C27B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3B9AC2" w14:textId="77777777" w:rsidR="00F04787" w:rsidRPr="009C27B5" w:rsidRDefault="00F04787" w:rsidP="00DF523E">
            <w:pPr>
              <w:jc w:val="both"/>
            </w:pPr>
            <w:r w:rsidRPr="009C27B5">
              <w:t>Cadastrar no Site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ACCEA8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80D620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37453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260CF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328324B2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3AA28D" w14:textId="77777777" w:rsidR="00F04787" w:rsidRPr="009C27B5" w:rsidRDefault="00F04787" w:rsidP="00DF523E">
            <w:pPr>
              <w:jc w:val="both"/>
            </w:pPr>
            <w:r w:rsidRPr="009C27B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7AADE0" w14:textId="77777777" w:rsidR="00F04787" w:rsidRPr="009C27B5" w:rsidRDefault="00F04787" w:rsidP="00DF523E">
            <w:pPr>
              <w:jc w:val="both"/>
            </w:pPr>
            <w:r w:rsidRPr="009C27B5">
              <w:t>Preencher o Perfil, completamente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6D3C20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A8519E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00ADD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DB2DA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7FE4701F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238FC9" w14:textId="77777777" w:rsidR="00F04787" w:rsidRPr="009C27B5" w:rsidRDefault="00F04787" w:rsidP="00DF523E">
            <w:pPr>
              <w:jc w:val="both"/>
            </w:pPr>
            <w:r w:rsidRPr="009C27B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500B08" w14:textId="77777777" w:rsidR="00F04787" w:rsidRPr="009C27B5" w:rsidRDefault="00F04787" w:rsidP="00DF523E">
            <w:pPr>
              <w:jc w:val="both"/>
            </w:pPr>
            <w:r w:rsidRPr="009C27B5">
              <w:t>Inscrição em Grupo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C3F2DF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491AFE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9D752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3AB02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1F85280E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AE53F6" w14:textId="77777777" w:rsidR="00F04787" w:rsidRPr="009C27B5" w:rsidRDefault="00F04787" w:rsidP="00DF523E">
            <w:pPr>
              <w:jc w:val="both"/>
            </w:pPr>
            <w:r w:rsidRPr="009C27B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D80A91" w14:textId="77777777" w:rsidR="00F04787" w:rsidRPr="009C27B5" w:rsidRDefault="00F04787" w:rsidP="00DF523E">
            <w:pPr>
              <w:jc w:val="both"/>
            </w:pPr>
            <w:r w:rsidRPr="009C27B5">
              <w:t>Login Diário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1A1C71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C1E4A2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6CDC91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56659E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</w:tr>
      <w:tr w:rsidR="00F04787" w:rsidRPr="009C27B5" w14:paraId="08C51FEA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5E69C4" w14:textId="77777777" w:rsidR="00F04787" w:rsidRPr="009C27B5" w:rsidRDefault="00F04787" w:rsidP="00DF523E">
            <w:pPr>
              <w:jc w:val="both"/>
            </w:pPr>
            <w:r w:rsidRPr="009C27B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0C6564" w14:textId="77777777" w:rsidR="00F04787" w:rsidRPr="009C27B5" w:rsidRDefault="00F04787" w:rsidP="00DF523E">
            <w:pPr>
              <w:jc w:val="both"/>
            </w:pPr>
            <w:r w:rsidRPr="009C27B5">
              <w:t>Login Semanal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9A50FE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220BCC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2B5DC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B8D4B5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</w:tr>
      <w:tr w:rsidR="00F04787" w:rsidRPr="009C27B5" w14:paraId="4FF69999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661247" w14:textId="77777777" w:rsidR="00F04787" w:rsidRPr="009C27B5" w:rsidRDefault="00F04787" w:rsidP="00DF523E">
            <w:pPr>
              <w:jc w:val="both"/>
            </w:pPr>
            <w:r w:rsidRPr="009C27B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D7DF19" w14:textId="77777777" w:rsidR="00F04787" w:rsidRPr="009C27B5" w:rsidRDefault="00F04787" w:rsidP="00DF523E">
            <w:pPr>
              <w:jc w:val="both"/>
            </w:pPr>
            <w:r w:rsidRPr="009C27B5">
              <w:t>Indicação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96897D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255E39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9C7412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1D9553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</w:tr>
      <w:tr w:rsidR="00F04787" w:rsidRPr="009C27B5" w14:paraId="58E31059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6F5394" w14:textId="77777777" w:rsidR="00F04787" w:rsidRPr="009C27B5" w:rsidRDefault="00F04787" w:rsidP="00DF523E">
            <w:pPr>
              <w:jc w:val="both"/>
            </w:pPr>
            <w:r w:rsidRPr="009C27B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E63C2B" w14:textId="77777777" w:rsidR="00F04787" w:rsidRPr="009C27B5" w:rsidRDefault="00F04787" w:rsidP="00DF523E">
            <w:pPr>
              <w:jc w:val="both"/>
            </w:pPr>
            <w:r w:rsidRPr="009C27B5">
              <w:t>Completar um e-book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9F0A92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6571C8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AF17B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9EBDC6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</w:tr>
      <w:tr w:rsidR="00F04787" w:rsidRPr="009C27B5" w14:paraId="70857064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70D3E" w14:textId="77777777" w:rsidR="00F04787" w:rsidRPr="009C27B5" w:rsidRDefault="00F04787" w:rsidP="00DF523E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3D51F" w14:textId="77777777" w:rsidR="00F04787" w:rsidRPr="009C27B5" w:rsidRDefault="00F04787" w:rsidP="00DF523E">
            <w:pPr>
              <w:jc w:val="both"/>
            </w:pPr>
            <w:r>
              <w:t>Participar de pesquisa de satisfação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3D8AF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C83EC" w14:textId="77777777" w:rsidR="00F04787" w:rsidRPr="009C27B5" w:rsidRDefault="00F04787" w:rsidP="00DF523E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DC01D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FE80A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2A85959B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5A556" w14:textId="77777777" w:rsidR="00F04787" w:rsidRPr="009C27B5" w:rsidRDefault="00F04787" w:rsidP="00DF523E">
            <w:pPr>
              <w:jc w:val="both"/>
            </w:pPr>
            <w: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4BB92" w14:textId="77777777" w:rsidR="00F04787" w:rsidRDefault="00F04787" w:rsidP="00DF523E">
            <w:pPr>
              <w:jc w:val="both"/>
            </w:pPr>
            <w:r>
              <w:t>Leitura completa de um Ebook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C9606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430AE" w14:textId="77777777" w:rsidR="00F04787" w:rsidRDefault="00F04787" w:rsidP="00DF523E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C6E82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84F43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608FE6FF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C93419" w14:textId="77777777" w:rsidR="00F04787" w:rsidRPr="009C27B5" w:rsidRDefault="00F04787" w:rsidP="00DF523E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E08649" w14:textId="77777777" w:rsidR="00F04787" w:rsidRPr="009C27B5" w:rsidRDefault="00F04787" w:rsidP="00DF523E">
            <w:pPr>
              <w:jc w:val="both"/>
            </w:pPr>
            <w:r w:rsidRPr="009C27B5">
              <w:t>Completar uma aula em Vídeo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8C8B3F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C6929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F2156D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2CD262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0077B19C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9DA5F9" w14:textId="77777777" w:rsidR="00F04787" w:rsidRPr="009C27B5" w:rsidRDefault="00F04787" w:rsidP="00DF523E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F4F30F" w14:textId="77777777" w:rsidR="00F04787" w:rsidRPr="009C27B5" w:rsidRDefault="00F04787" w:rsidP="00DF523E">
            <w:pPr>
              <w:jc w:val="both"/>
            </w:pPr>
            <w:r w:rsidRPr="009C27B5">
              <w:t>Baixar um Material Complementar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1D69BC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6DF842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D9E73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876698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</w:tr>
      <w:tr w:rsidR="00F04787" w:rsidRPr="009C27B5" w14:paraId="69F07A1B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E55FBA" w14:textId="77777777" w:rsidR="00F04787" w:rsidRPr="009C27B5" w:rsidRDefault="00F04787" w:rsidP="00DF523E">
            <w:pPr>
              <w:jc w:val="both"/>
            </w:pPr>
            <w:r w:rsidRPr="009C27B5">
              <w:t>1</w:t>
            </w: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9622F0" w14:textId="77777777" w:rsidR="00F04787" w:rsidRPr="009C27B5" w:rsidRDefault="00F04787" w:rsidP="00DF523E">
            <w:pPr>
              <w:jc w:val="both"/>
            </w:pPr>
            <w:r w:rsidRPr="009C27B5">
              <w:t>Concluir um módulo de Curso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C7114A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EF19A3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B76AF7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8F5D05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</w:tr>
      <w:tr w:rsidR="00F04787" w:rsidRPr="009C27B5" w14:paraId="3B448A1E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95039" w14:textId="77777777" w:rsidR="00F04787" w:rsidRPr="009C27B5" w:rsidRDefault="00F04787" w:rsidP="00DF523E">
            <w:pPr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7828F" w14:textId="77777777" w:rsidR="00F04787" w:rsidRPr="009C27B5" w:rsidRDefault="00F04787" w:rsidP="00DF523E">
            <w:pPr>
              <w:jc w:val="both"/>
            </w:pPr>
            <w:r w:rsidRPr="009C27B5">
              <w:t>Concluir um Simulado Completo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B87858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EDC459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927841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C1AFF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</w:tr>
      <w:tr w:rsidR="00F04787" w:rsidRPr="009C27B5" w14:paraId="05262DBB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386E0" w14:textId="77777777" w:rsidR="00F04787" w:rsidRPr="009C27B5" w:rsidRDefault="00F04787" w:rsidP="00DF523E">
            <w:pPr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A2162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F768F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40A24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E5D7C7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93B8D1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</w:tr>
      <w:tr w:rsidR="00F04787" w:rsidRPr="009C27B5" w14:paraId="7496FD93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B4FF88" w14:textId="77777777" w:rsidR="00F04787" w:rsidRPr="009C27B5" w:rsidRDefault="00F04787" w:rsidP="00DF523E">
            <w:pPr>
              <w:jc w:val="both"/>
            </w:pPr>
            <w:r w:rsidRPr="009C27B5">
              <w:t>1</w:t>
            </w: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BBB868" w14:textId="77777777" w:rsidR="00F04787" w:rsidRPr="009C27B5" w:rsidRDefault="00F04787" w:rsidP="00DF523E">
            <w:pPr>
              <w:jc w:val="both"/>
            </w:pPr>
            <w:r w:rsidRPr="009C27B5">
              <w:t>Postar no Grupo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9E49DF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84AC8D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DC946F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73FCA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1A4FB242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8ADE65" w14:textId="77777777" w:rsidR="00F04787" w:rsidRPr="009C27B5" w:rsidRDefault="00F04787" w:rsidP="00DF523E">
            <w:pPr>
              <w:jc w:val="both"/>
            </w:pPr>
            <w:r w:rsidRPr="009C27B5">
              <w:t>1</w:t>
            </w: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82BB67" w14:textId="77777777" w:rsidR="00F04787" w:rsidRPr="009C27B5" w:rsidRDefault="00F04787" w:rsidP="00DF523E">
            <w:pPr>
              <w:jc w:val="both"/>
            </w:pPr>
            <w:r w:rsidRPr="009C27B5">
              <w:t>Comentar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5C622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2DE582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CA6B51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3DA04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05D74BDE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76498B" w14:textId="77777777" w:rsidR="00F04787" w:rsidRPr="009C27B5" w:rsidRDefault="00F04787" w:rsidP="00DF523E">
            <w:pPr>
              <w:jc w:val="both"/>
            </w:pPr>
            <w:r w:rsidRPr="009C27B5">
              <w:t>1</w:t>
            </w: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F042D9" w14:textId="77777777" w:rsidR="00F04787" w:rsidRPr="009C27B5" w:rsidRDefault="00F04787" w:rsidP="00DF523E">
            <w:pPr>
              <w:jc w:val="both"/>
            </w:pPr>
            <w:r w:rsidRPr="009C27B5">
              <w:t>Participar de uma Aula ao Vivo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41414C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72B881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1D1A08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C97C5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6CE27305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863B52" w14:textId="77777777" w:rsidR="00F04787" w:rsidRPr="009C27B5" w:rsidRDefault="00F04787" w:rsidP="00DF523E">
            <w:pPr>
              <w:jc w:val="both"/>
            </w:pPr>
            <w:r w:rsidRPr="009C27B5">
              <w:t>1</w:t>
            </w: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9E910E" w14:textId="77777777" w:rsidR="00F04787" w:rsidRPr="009C27B5" w:rsidRDefault="00F04787" w:rsidP="00DF523E">
            <w:pPr>
              <w:jc w:val="both"/>
            </w:pPr>
            <w:r w:rsidRPr="009C27B5">
              <w:t>Responder a uma Dúvida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F9EE1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EEDA9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44C7C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72064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5987254F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366B9" w14:textId="77777777" w:rsidR="00F04787" w:rsidRPr="009C27B5" w:rsidRDefault="00F04787" w:rsidP="00DF523E">
            <w:pPr>
              <w:jc w:val="both"/>
            </w:pPr>
            <w:r w:rsidRPr="009C27B5">
              <w:t>1</w:t>
            </w: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68B43A" w14:textId="77777777" w:rsidR="00F04787" w:rsidRPr="009C27B5" w:rsidRDefault="00F04787" w:rsidP="00DF523E">
            <w:pPr>
              <w:jc w:val="both"/>
            </w:pPr>
            <w:r w:rsidRPr="009C27B5">
              <w:t>Depoimento Em Vídeo de Aprovado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D6F9ED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3EBF7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43B47C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FCFE4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2B41D90E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AF2C7B" w14:textId="77777777" w:rsidR="00F04787" w:rsidRPr="009C27B5" w:rsidRDefault="00F04787" w:rsidP="00DF523E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4A29EC" w14:textId="77777777" w:rsidR="00F04787" w:rsidRPr="009C27B5" w:rsidRDefault="00F04787" w:rsidP="00DF523E">
            <w:pPr>
              <w:jc w:val="both"/>
            </w:pPr>
            <w:r w:rsidRPr="009C27B5">
              <w:t>Entender os Pilares do Sucesso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72842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1070E7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C80A6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341D8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2EB9D41E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30C2E8" w14:textId="77777777" w:rsidR="00F04787" w:rsidRPr="009C27B5" w:rsidRDefault="00F04787" w:rsidP="00DF523E">
            <w:pPr>
              <w:jc w:val="both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B20970" w14:textId="77777777" w:rsidR="00F04787" w:rsidRPr="009C27B5" w:rsidRDefault="00F04787" w:rsidP="00DF523E">
            <w:pPr>
              <w:jc w:val="both"/>
            </w:pPr>
            <w:r w:rsidRPr="009C27B5">
              <w:t>Atingir, pelo menos, Nota 7 em Cada Pilar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0C848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B04DA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9F8476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994AF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50FC964D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0B54DF" w14:textId="77777777" w:rsidR="00F04787" w:rsidRPr="009C27B5" w:rsidRDefault="00F04787" w:rsidP="00DF523E">
            <w:pPr>
              <w:jc w:val="both"/>
            </w:pPr>
            <w:r w:rsidRPr="009C27B5">
              <w:t>2</w:t>
            </w: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C3BDEA" w14:textId="77777777" w:rsidR="00F04787" w:rsidRPr="009C27B5" w:rsidRDefault="00F04787" w:rsidP="00DF523E">
            <w:pPr>
              <w:jc w:val="both"/>
            </w:pPr>
            <w:r w:rsidRPr="009C27B5">
              <w:t>Entender o Ciclo de Estudos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977BF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53CDFF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12BA40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02AF3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1959176A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1EE2B7" w14:textId="77777777" w:rsidR="00F04787" w:rsidRPr="009C27B5" w:rsidRDefault="00F04787" w:rsidP="00DF523E">
            <w:pPr>
              <w:jc w:val="both"/>
            </w:pPr>
            <w:r w:rsidRPr="009C27B5">
              <w:t>2</w:t>
            </w: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C38B0" w14:textId="77777777" w:rsidR="00F04787" w:rsidRPr="009C27B5" w:rsidRDefault="00F04787" w:rsidP="00DF523E">
            <w:pPr>
              <w:jc w:val="both"/>
            </w:pPr>
            <w:r w:rsidRPr="009C27B5">
              <w:t>Montar o Ciclo de Estudos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475FDF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5E719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EF71F1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2E571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5C46B92E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E3FEA0" w14:textId="77777777" w:rsidR="00F04787" w:rsidRPr="009C27B5" w:rsidRDefault="00F04787" w:rsidP="00DF523E">
            <w:pPr>
              <w:jc w:val="both"/>
            </w:pPr>
            <w:r w:rsidRPr="009C27B5">
              <w:t>2</w:t>
            </w: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BEDAF" w14:textId="77777777" w:rsidR="00F04787" w:rsidRPr="009C27B5" w:rsidRDefault="00F04787" w:rsidP="00DF523E">
            <w:pPr>
              <w:jc w:val="both"/>
            </w:pPr>
            <w:r w:rsidRPr="009C27B5">
              <w:t>Entender o Edital Verticalizado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A16D7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DAD56C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3A8D97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6BABD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32A0D0AA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3AEF5B" w14:textId="77777777" w:rsidR="00F04787" w:rsidRPr="009C27B5" w:rsidRDefault="00F04787" w:rsidP="00DF523E">
            <w:pPr>
              <w:jc w:val="both"/>
            </w:pPr>
            <w:r w:rsidRPr="009C27B5">
              <w:t>2</w:t>
            </w: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FD4124" w14:textId="77777777" w:rsidR="00F04787" w:rsidRPr="009C27B5" w:rsidRDefault="00F04787" w:rsidP="00DF523E">
            <w:pPr>
              <w:jc w:val="both"/>
            </w:pPr>
            <w:r w:rsidRPr="009C27B5">
              <w:t>Montar Cada Edital Verticalizado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8B5B5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1F9A00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63C327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26EC7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2B2C7172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71D3B6" w14:textId="77777777" w:rsidR="00F04787" w:rsidRPr="009C27B5" w:rsidRDefault="00F04787" w:rsidP="00DF523E">
            <w:pPr>
              <w:jc w:val="both"/>
            </w:pPr>
            <w:r w:rsidRPr="009C27B5">
              <w:t>2</w:t>
            </w: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3D1AC" w14:textId="77777777" w:rsidR="00F04787" w:rsidRPr="009C27B5" w:rsidRDefault="00F04787" w:rsidP="00DF523E">
            <w:pPr>
              <w:jc w:val="both"/>
            </w:pPr>
            <w:r w:rsidRPr="009C27B5">
              <w:t>Entender o Que é um Prompt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F8430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ECA9A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4F5362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E9D7D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32D0F8A4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08DC42" w14:textId="77777777" w:rsidR="00F04787" w:rsidRPr="009C27B5" w:rsidRDefault="00F04787" w:rsidP="00DF523E">
            <w:pPr>
              <w:jc w:val="both"/>
            </w:pPr>
            <w:r w:rsidRPr="009C27B5">
              <w:t>2</w:t>
            </w: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F6B281" w14:textId="77777777" w:rsidR="00F04787" w:rsidRPr="009C27B5" w:rsidRDefault="00F04787" w:rsidP="00DF523E">
            <w:pPr>
              <w:jc w:val="both"/>
            </w:pPr>
            <w:r w:rsidRPr="009C27B5">
              <w:t>Elaborar um Prompt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2AF999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B62A4A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812C3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9A021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7F5273A5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DF7F93" w14:textId="77777777" w:rsidR="00F04787" w:rsidRPr="009C27B5" w:rsidRDefault="00F04787" w:rsidP="00DF523E">
            <w:pPr>
              <w:jc w:val="both"/>
            </w:pPr>
            <w:r w:rsidRPr="009C27B5">
              <w:lastRenderedPageBreak/>
              <w:t>2</w:t>
            </w: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2DF5A2" w14:textId="77777777" w:rsidR="00F04787" w:rsidRPr="009C27B5" w:rsidRDefault="00F04787" w:rsidP="00DF523E">
            <w:pPr>
              <w:jc w:val="both"/>
            </w:pPr>
            <w:r w:rsidRPr="009C27B5">
              <w:t>Resolver</w:t>
            </w:r>
            <w:r>
              <w:t xml:space="preserve"> cada questão</w:t>
            </w:r>
            <w:r w:rsidRPr="009C27B5">
              <w:t xml:space="preserve"> de Simulado/Banco de Questões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35096B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B6FEDF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5CA945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6AA5D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72005FF3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2B742F" w14:textId="77777777" w:rsidR="00F04787" w:rsidRPr="009C27B5" w:rsidRDefault="00F04787" w:rsidP="00DF523E">
            <w:pPr>
              <w:jc w:val="both"/>
            </w:pPr>
            <w:r w:rsidRPr="009C27B5">
              <w:t>2</w:t>
            </w: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14F0A3" w14:textId="77777777" w:rsidR="00F04787" w:rsidRPr="009C27B5" w:rsidRDefault="00F04787" w:rsidP="00DF523E">
            <w:pPr>
              <w:jc w:val="both"/>
            </w:pPr>
            <w:r w:rsidRPr="009C27B5">
              <w:t>Atingir 70% em um Simulado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07495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654A07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D5B679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6282E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5363B9CF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DD50E" w14:textId="77777777" w:rsidR="00F04787" w:rsidRPr="009C27B5" w:rsidRDefault="00F04787" w:rsidP="00DF523E">
            <w:pPr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34396" w14:textId="77777777" w:rsidR="00F04787" w:rsidRPr="009C27B5" w:rsidRDefault="00F04787" w:rsidP="00DF523E">
            <w:pPr>
              <w:jc w:val="both"/>
            </w:pPr>
            <w:r>
              <w:t>Concluir Simulado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4D8F6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43ECA" w14:textId="77777777" w:rsidR="00F04787" w:rsidRPr="009C27B5" w:rsidRDefault="00F04787" w:rsidP="00DF523E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9BB07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8C7C0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202A47DB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C28B8" w14:textId="77777777" w:rsidR="00F04787" w:rsidRPr="009C27B5" w:rsidRDefault="00F04787" w:rsidP="00DF523E">
            <w:pPr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2F19D" w14:textId="77777777" w:rsidR="00F04787" w:rsidRDefault="00F04787" w:rsidP="00DF523E">
            <w:pPr>
              <w:jc w:val="both"/>
            </w:pPr>
            <w:r w:rsidRPr="009C27B5">
              <w:t>Destaque no Mural de Honra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BD48D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5E7C2" w14:textId="77777777" w:rsidR="00F04787" w:rsidRDefault="00F04787" w:rsidP="00DF523E">
            <w:pPr>
              <w:jc w:val="both"/>
            </w:pPr>
            <w:r w:rsidRPr="009C27B5">
              <w:t> </w:t>
            </w: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8E2B5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DFC71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6D3A6161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135701" w14:textId="77777777" w:rsidR="00F04787" w:rsidRPr="009C27B5" w:rsidRDefault="00F04787" w:rsidP="00DF523E">
            <w:pPr>
              <w:jc w:val="both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FD8EEA" w14:textId="77777777" w:rsidR="00F04787" w:rsidRPr="009C27B5" w:rsidRDefault="00F04787" w:rsidP="00DF523E">
            <w:pPr>
              <w:jc w:val="both"/>
            </w:pPr>
            <w:r w:rsidRPr="009C27B5">
              <w:t>Aprovação em Teste Coletivo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080C5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38F6A2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5A8271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AD781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393D960E" w14:textId="77777777" w:rsidTr="00DF523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B6A731" w14:textId="77777777" w:rsidR="00F04787" w:rsidRPr="009C27B5" w:rsidRDefault="00F04787" w:rsidP="00DF523E">
            <w:pPr>
              <w:jc w:val="both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904CD" w14:textId="77777777" w:rsidR="00F04787" w:rsidRPr="009C27B5" w:rsidRDefault="00F04787" w:rsidP="00DF523E">
            <w:pPr>
              <w:jc w:val="both"/>
            </w:pPr>
            <w:r w:rsidRPr="009C27B5">
              <w:t>Aprovação em Concurso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A0C02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2B72E8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E40160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5AA92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01F8E163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B26A09" w14:textId="77777777" w:rsidR="00F04787" w:rsidRPr="009C27B5" w:rsidRDefault="00F04787" w:rsidP="00DF523E">
            <w:pPr>
              <w:jc w:val="both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A91AA" w14:textId="77777777" w:rsidR="00F04787" w:rsidRPr="009C27B5" w:rsidRDefault="00F04787" w:rsidP="00DF523E">
            <w:pPr>
              <w:jc w:val="both"/>
            </w:pPr>
            <w:r w:rsidRPr="009C27B5">
              <w:t>Fazer uma Boa Ação na Comunidade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D32204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CCC5A6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  <w:r>
              <w:t>De 50 a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C7551D" w14:textId="77777777" w:rsidR="00F04787" w:rsidRPr="009C27B5" w:rsidRDefault="00F04787" w:rsidP="00DF523E">
            <w:pPr>
              <w:jc w:val="both"/>
            </w:pPr>
            <w:r w:rsidRPr="009C27B5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8EAEA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18767F42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B464A" w14:textId="77777777" w:rsidR="00F04787" w:rsidRDefault="00F04787" w:rsidP="00DF523E">
            <w:pPr>
              <w:jc w:val="both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46EFC" w14:textId="77777777" w:rsidR="00F04787" w:rsidRPr="009C27B5" w:rsidRDefault="00F04787" w:rsidP="00DF523E">
            <w:pPr>
              <w:jc w:val="both"/>
            </w:pPr>
            <w:r w:rsidRPr="009C27B5">
              <w:t>Depoimento em vídeo/texto de sucesso (aprovado, melhorou notas, etc.)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28BD1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ABBB3" w14:textId="77777777" w:rsidR="00F04787" w:rsidRPr="009C27B5" w:rsidRDefault="00F04787" w:rsidP="00DF523E">
            <w:pPr>
              <w:jc w:val="both"/>
            </w:pPr>
            <w:r w:rsidRPr="009C27B5"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F95A7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CD00D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71B974EC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CB642" w14:textId="77777777" w:rsidR="00F04787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8CD0E" w14:textId="77777777" w:rsidR="00F04787" w:rsidRPr="009C27B5" w:rsidRDefault="00F04787" w:rsidP="00DF523E">
            <w:pPr>
              <w:jc w:val="both"/>
            </w:pPr>
            <w:r w:rsidRPr="009C27B5">
              <w:t>SOMA  TOTAL DE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F6C14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1F484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E16BC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B1FA3" w14:textId="77777777" w:rsidR="00F04787" w:rsidRPr="009C27B5" w:rsidRDefault="00F04787" w:rsidP="00DF523E">
            <w:pPr>
              <w:jc w:val="both"/>
            </w:pPr>
          </w:p>
        </w:tc>
      </w:tr>
      <w:tr w:rsidR="00F04787" w:rsidRPr="009C27B5" w14:paraId="0C220D8F" w14:textId="77777777" w:rsidTr="00DF523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7713A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FA2B2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184C5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F47F0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7C23D" w14:textId="77777777" w:rsidR="00F04787" w:rsidRPr="009C27B5" w:rsidRDefault="00F04787" w:rsidP="00DF523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38855" w14:textId="77777777" w:rsidR="00F04787" w:rsidRPr="009C27B5" w:rsidRDefault="00F04787" w:rsidP="00DF523E">
            <w:pPr>
              <w:jc w:val="both"/>
            </w:pPr>
          </w:p>
        </w:tc>
      </w:tr>
    </w:tbl>
    <w:p w14:paraId="46A588F5" w14:textId="77777777" w:rsidR="00704864" w:rsidRPr="009C27B5" w:rsidRDefault="00704864" w:rsidP="00704864">
      <w:pPr>
        <w:jc w:val="both"/>
      </w:pPr>
      <w:r w:rsidRPr="009C27B5">
        <w:rPr>
          <w:b/>
          <w:bCs/>
        </w:rPr>
        <w:t>1. Minha Pontuação Atual e Próxima Faixa/Medalha:</w:t>
      </w:r>
    </w:p>
    <w:p w14:paraId="57840009" w14:textId="77777777" w:rsidR="00704864" w:rsidRPr="009C27B5" w:rsidRDefault="00704864" w:rsidP="00704864">
      <w:pPr>
        <w:numPr>
          <w:ilvl w:val="0"/>
          <w:numId w:val="1"/>
        </w:numPr>
        <w:jc w:val="both"/>
      </w:pPr>
      <w:r w:rsidRPr="009C27B5">
        <w:t>Minha Pontuação Total Atual: [ ] pontos</w:t>
      </w:r>
    </w:p>
    <w:p w14:paraId="7E023BB9" w14:textId="77777777" w:rsidR="00704864" w:rsidRPr="009C27B5" w:rsidRDefault="00704864" w:rsidP="00704864">
      <w:pPr>
        <w:numPr>
          <w:ilvl w:val="0"/>
          <w:numId w:val="1"/>
        </w:numPr>
        <w:jc w:val="both"/>
      </w:pPr>
      <w:r w:rsidRPr="009C27B5">
        <w:t>Minha Faixa/Medalha Atual: [ ]</w:t>
      </w:r>
    </w:p>
    <w:p w14:paraId="7A9F49E7" w14:textId="008F86AA" w:rsidR="009C27B5" w:rsidRPr="009C27B5" w:rsidRDefault="00704864" w:rsidP="005D26A8">
      <w:pPr>
        <w:numPr>
          <w:ilvl w:val="0"/>
          <w:numId w:val="1"/>
        </w:numPr>
        <w:jc w:val="both"/>
      </w:pPr>
      <w:r w:rsidRPr="009C27B5">
        <w:t>Próxima Faixa/Medalha a Conquistar: [ ] (Preciso de [ ] pontos para alcançá-la!)</w:t>
      </w:r>
      <w:r w:rsidR="009C27B5" w:rsidRPr="009C27B5">
        <w:t xml:space="preserve"> </w:t>
      </w:r>
    </w:p>
    <w:p w14:paraId="586F7D2C" w14:textId="78DF8747" w:rsidR="009C27B5" w:rsidRPr="009C27B5" w:rsidRDefault="009C27B5" w:rsidP="005D26A8">
      <w:pPr>
        <w:jc w:val="both"/>
      </w:pPr>
      <w:r w:rsidRPr="009C27B5">
        <w:t>Estudos Diários</w:t>
      </w:r>
    </w:p>
    <w:p w14:paraId="14AF50ED" w14:textId="4FD45613" w:rsidR="009C27B5" w:rsidRPr="009C27B5" w:rsidRDefault="009C27B5" w:rsidP="005D26A8">
      <w:pPr>
        <w:jc w:val="both"/>
      </w:pPr>
      <w:r w:rsidRPr="009C27B5">
        <w:t>APRENDA DO SEU JEITO, CONQUISTE NO SEU RITMO!</w:t>
      </w:r>
    </w:p>
    <w:p w14:paraId="24C0422E" w14:textId="77777777" w:rsidR="009C27B5" w:rsidRPr="009C27B5" w:rsidRDefault="009C27B5" w:rsidP="005D26A8">
      <w:pPr>
        <w:jc w:val="both"/>
      </w:pPr>
      <w:r w:rsidRPr="009C27B5">
        <w:t>Aqui na Estude com IA, a aventura é sua! Não se preocupe em fazer tudo.</w:t>
      </w:r>
    </w:p>
    <w:p w14:paraId="7EB7AD62" w14:textId="77777777" w:rsidR="009C27B5" w:rsidRPr="009C27B5" w:rsidRDefault="009C27B5" w:rsidP="005D26A8">
      <w:pPr>
        <w:jc w:val="both"/>
      </w:pPr>
      <w:r w:rsidRPr="009C27B5">
        <w:t>O segredo é escolher as ações que mais te agradam e que fazem sentido para o seu estudo.</w:t>
      </w:r>
    </w:p>
    <w:p w14:paraId="67837E29" w14:textId="77777777" w:rsidR="009C27B5" w:rsidRPr="009C27B5" w:rsidRDefault="009C27B5" w:rsidP="005D26A8">
      <w:pPr>
        <w:jc w:val="both"/>
      </w:pPr>
      <w:r w:rsidRPr="009C27B5">
        <w:t>Mergulhe nas atividades que você mais gosta, acumule seus pontos e veja sua jornada de aprendizado se transformar em pura diversão e sucesso!</w:t>
      </w:r>
    </w:p>
    <w:p w14:paraId="3A8BEAF3" w14:textId="77777777" w:rsidR="009C27B5" w:rsidRPr="009C27B5" w:rsidRDefault="009C27B5" w:rsidP="005D26A8">
      <w:pPr>
        <w:jc w:val="both"/>
      </w:pPr>
      <w:r w:rsidRPr="009C27B5">
        <w:rPr>
          <w:rFonts w:ascii="Arial" w:hAnsi="Arial" w:cs="Arial"/>
        </w:rPr>
        <w:t>​</w:t>
      </w:r>
    </w:p>
    <w:p w14:paraId="72849E5E" w14:textId="3C4B2E51" w:rsidR="009C27B5" w:rsidRPr="009C27B5" w:rsidRDefault="009C27B5" w:rsidP="005D26A8">
      <w:pPr>
        <w:jc w:val="both"/>
      </w:pPr>
      <w:r w:rsidRPr="009C27B5">
        <w:lastRenderedPageBreak/>
        <w:t>Olá, futuro(a) universitário(a)!</w:t>
      </w:r>
    </w:p>
    <w:p w14:paraId="4D1BF654" w14:textId="318CCC13" w:rsidR="009C27B5" w:rsidRPr="009C27B5" w:rsidRDefault="009C27B5" w:rsidP="005D26A8">
      <w:pPr>
        <w:jc w:val="both"/>
      </w:pPr>
      <w:r w:rsidRPr="009C27B5">
        <w:t xml:space="preserve">Importante: Este sistema funciona com base no seu </w:t>
      </w:r>
      <w:proofErr w:type="spellStart"/>
      <w:r w:rsidRPr="009C27B5">
        <w:t>auto-relato</w:t>
      </w:r>
      <w:proofErr w:type="spellEnd"/>
      <w:r w:rsidRPr="009C27B5">
        <w:t xml:space="preserve"> e honestidade. Você será responsável por registrar suas ações e pontos, e por se classificar nas faixas e medalhas. Sempre que você atingir uma nova faixa ou medalha, seu pai ou apoiador deverá celebrar sua conquista com um prêmio especial, validando seu esforço!</w:t>
      </w:r>
      <w:r w:rsidRPr="009C27B5">
        <w:rPr>
          <w:b/>
          <w:bCs/>
        </w:rPr>
        <w:t> </w:t>
      </w:r>
    </w:p>
    <w:p w14:paraId="44C5DB18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2. Estrutura de Pontuação por Faixa e Medalha (Para sua Consulta Rápida):</w:t>
      </w:r>
    </w:p>
    <w:p w14:paraId="7572F4BE" w14:textId="77777777" w:rsidR="009C27B5" w:rsidRPr="009C27B5" w:rsidRDefault="009C27B5" w:rsidP="005D26A8">
      <w:pPr>
        <w:numPr>
          <w:ilvl w:val="0"/>
          <w:numId w:val="2"/>
        </w:numPr>
        <w:jc w:val="both"/>
      </w:pPr>
      <w:r w:rsidRPr="009C27B5">
        <w:t>Faixa Branca: 0 - 200 pontos (O início da jornada, primeiros passos na plataforma)</w:t>
      </w:r>
    </w:p>
    <w:p w14:paraId="562412BC" w14:textId="77777777" w:rsidR="009C27B5" w:rsidRPr="009C27B5" w:rsidRDefault="009C27B5" w:rsidP="005D26A8">
      <w:pPr>
        <w:numPr>
          <w:ilvl w:val="0"/>
          <w:numId w:val="2"/>
        </w:numPr>
        <w:jc w:val="both"/>
      </w:pPr>
      <w:r w:rsidRPr="009C27B5">
        <w:t>Faixa Amarela: 201 - 1.500 pontos (Engajamento inicial e compreensão dos fundamentos)</w:t>
      </w:r>
    </w:p>
    <w:p w14:paraId="40EF9DEC" w14:textId="77777777" w:rsidR="009C27B5" w:rsidRPr="009C27B5" w:rsidRDefault="009C27B5" w:rsidP="005D26A8">
      <w:pPr>
        <w:numPr>
          <w:ilvl w:val="0"/>
          <w:numId w:val="2"/>
        </w:numPr>
        <w:jc w:val="both"/>
      </w:pPr>
      <w:r w:rsidRPr="009C27B5">
        <w:t>Faixa Verde: 1.501 - 5.000 pontos (Consistência no estudo e aplicação de metodologias)</w:t>
      </w:r>
    </w:p>
    <w:p w14:paraId="438A4897" w14:textId="77777777" w:rsidR="009C27B5" w:rsidRPr="009C27B5" w:rsidRDefault="009C27B5" w:rsidP="005D26A8">
      <w:pPr>
        <w:numPr>
          <w:ilvl w:val="0"/>
          <w:numId w:val="2"/>
        </w:numPr>
        <w:jc w:val="both"/>
      </w:pPr>
      <w:r w:rsidRPr="009C27B5">
        <w:t>Faixa Roxa: 5.001 - 15.000 pontos (Domínio avançado e resultados intermediários)</w:t>
      </w:r>
    </w:p>
    <w:p w14:paraId="2B0FAB3D" w14:textId="77777777" w:rsidR="009C27B5" w:rsidRPr="009C27B5" w:rsidRDefault="009C27B5" w:rsidP="005D26A8">
      <w:pPr>
        <w:numPr>
          <w:ilvl w:val="0"/>
          <w:numId w:val="2"/>
        </w:numPr>
        <w:jc w:val="both"/>
      </w:pPr>
      <w:r w:rsidRPr="009C27B5">
        <w:t>Faixa Marrom: 15.001 - 30.000 pontos (Alto desempenho e aplicação prática)</w:t>
      </w:r>
    </w:p>
    <w:p w14:paraId="13290999" w14:textId="77777777" w:rsidR="009C27B5" w:rsidRPr="009C27B5" w:rsidRDefault="009C27B5" w:rsidP="005D26A8">
      <w:pPr>
        <w:numPr>
          <w:ilvl w:val="0"/>
          <w:numId w:val="2"/>
        </w:numPr>
        <w:jc w:val="both"/>
      </w:pPr>
      <w:r w:rsidRPr="009C27B5">
        <w:t>Faixa Preta: 30.001 - 50.000 pontos (Excelência e impacto na comunidade)</w:t>
      </w:r>
    </w:p>
    <w:p w14:paraId="2861DC2B" w14:textId="77777777" w:rsidR="009C27B5" w:rsidRPr="009C27B5" w:rsidRDefault="009C27B5" w:rsidP="005D26A8">
      <w:pPr>
        <w:numPr>
          <w:ilvl w:val="0"/>
          <w:numId w:val="2"/>
        </w:numPr>
        <w:jc w:val="both"/>
      </w:pPr>
      <w:r w:rsidRPr="009C27B5">
        <w:t>Medalha de Bronze: 50.001 - 75.000 pontos (Reconhecimento de resultados significativos)</w:t>
      </w:r>
    </w:p>
    <w:p w14:paraId="4D483031" w14:textId="77777777" w:rsidR="009C27B5" w:rsidRPr="009C27B5" w:rsidRDefault="009C27B5" w:rsidP="005D26A8">
      <w:pPr>
        <w:numPr>
          <w:ilvl w:val="0"/>
          <w:numId w:val="2"/>
        </w:numPr>
        <w:jc w:val="both"/>
      </w:pPr>
      <w:r w:rsidRPr="009C27B5">
        <w:t>Medalha de Prata: 75.001 - 100.000 pontos (Impacto notável e conquistas de alto nível)</w:t>
      </w:r>
    </w:p>
    <w:p w14:paraId="255902DC" w14:textId="6FAD1124" w:rsidR="009C27B5" w:rsidRPr="009C27B5" w:rsidRDefault="009C27B5" w:rsidP="00F04787">
      <w:pPr>
        <w:numPr>
          <w:ilvl w:val="0"/>
          <w:numId w:val="2"/>
        </w:numPr>
        <w:jc w:val="both"/>
      </w:pPr>
      <w:r w:rsidRPr="009C27B5">
        <w:t>Medalha de Ouro: Acima de 100.000 pontos (Aprovação final e maestria no aprendizado)</w:t>
      </w:r>
    </w:p>
    <w:p w14:paraId="62CF702F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4. Requisitos para Mudança de Faixa e Medalha (Para sua Consulta Rápida):</w:t>
      </w:r>
    </w:p>
    <w:p w14:paraId="4B0FB91A" w14:textId="77777777" w:rsidR="009C27B5" w:rsidRPr="009C27B5" w:rsidRDefault="009C27B5" w:rsidP="005D26A8">
      <w:pPr>
        <w:numPr>
          <w:ilvl w:val="0"/>
          <w:numId w:val="9"/>
        </w:numPr>
        <w:jc w:val="both"/>
      </w:pPr>
      <w:r w:rsidRPr="009C27B5">
        <w:t>Para mudar da Faixa Branca para a Faixa Amarela:</w:t>
      </w:r>
    </w:p>
    <w:p w14:paraId="353D0837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Pontos Necessários: Atingir 201 pontos.</w:t>
      </w:r>
    </w:p>
    <w:p w14:paraId="017103CB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Ação Obrigatória: Cadastrar-se em pelo menos um dos grupos do site.</w:t>
      </w:r>
    </w:p>
    <w:p w14:paraId="67AB461B" w14:textId="77777777" w:rsidR="009C27B5" w:rsidRPr="009C27B5" w:rsidRDefault="009C27B5" w:rsidP="005D26A8">
      <w:pPr>
        <w:numPr>
          <w:ilvl w:val="0"/>
          <w:numId w:val="9"/>
        </w:numPr>
        <w:jc w:val="both"/>
      </w:pPr>
      <w:r w:rsidRPr="009C27B5">
        <w:t>Para mudar da Faixa Amarela para a Faixa Verde:</w:t>
      </w:r>
    </w:p>
    <w:p w14:paraId="30AD5EF7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Pontos Necessários: Atingir 1.501 pontos.</w:t>
      </w:r>
    </w:p>
    <w:p w14:paraId="0620F0EB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lastRenderedPageBreak/>
        <w:t>Ação Obrigatória: Concluir o "Módulo Básico de Metodologia de Estudos para Concursos" (você marca como concluído na plataforma).</w:t>
      </w:r>
    </w:p>
    <w:p w14:paraId="38C709EA" w14:textId="77777777" w:rsidR="009C27B5" w:rsidRPr="009C27B5" w:rsidRDefault="009C27B5" w:rsidP="005D26A8">
      <w:pPr>
        <w:numPr>
          <w:ilvl w:val="0"/>
          <w:numId w:val="9"/>
        </w:numPr>
        <w:jc w:val="both"/>
      </w:pPr>
      <w:r w:rsidRPr="009C27B5">
        <w:t>Para mudar da Faixa Verde para a Faixa Roxa:</w:t>
      </w:r>
    </w:p>
    <w:p w14:paraId="46D425BB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Pontos Necessários: Atingir 5.001 pontos.</w:t>
      </w:r>
    </w:p>
    <w:p w14:paraId="53B85AF6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Ação Obrigatória: Atingir 70% de acertos em 3 simulados de nivelamento internos da plataforma (você registra os resultados).</w:t>
      </w:r>
    </w:p>
    <w:p w14:paraId="62867C03" w14:textId="77777777" w:rsidR="009C27B5" w:rsidRPr="009C27B5" w:rsidRDefault="009C27B5" w:rsidP="005D26A8">
      <w:pPr>
        <w:numPr>
          <w:ilvl w:val="0"/>
          <w:numId w:val="9"/>
        </w:numPr>
        <w:jc w:val="both"/>
      </w:pPr>
      <w:r w:rsidRPr="009C27B5">
        <w:t>Para mudar da Faixa Roxa para a Faixa Marrom:</w:t>
      </w:r>
    </w:p>
    <w:p w14:paraId="5C506777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Pontos Necessários: Atingir 15.001 pontos.</w:t>
      </w:r>
    </w:p>
    <w:p w14:paraId="139E1B0C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Ação Obrigatória: Concluir todos os "Pilares do Sucesso" e "Ciclo de Estudos" na plataforma, e montar 3 editais verticalizados (você marca como concluído).</w:t>
      </w:r>
    </w:p>
    <w:p w14:paraId="33805488" w14:textId="77777777" w:rsidR="009C27B5" w:rsidRPr="009C27B5" w:rsidRDefault="009C27B5" w:rsidP="005D26A8">
      <w:pPr>
        <w:numPr>
          <w:ilvl w:val="0"/>
          <w:numId w:val="9"/>
        </w:numPr>
        <w:jc w:val="both"/>
      </w:pPr>
      <w:r w:rsidRPr="009C27B5">
        <w:t>Para mudar da Faixa Marrom para a Faixa Preta:</w:t>
      </w:r>
    </w:p>
    <w:p w14:paraId="5D37AF95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Pontos Necessários: Atingir 30.001 pontos.</w:t>
      </w:r>
    </w:p>
    <w:p w14:paraId="3C57E097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Ação Obrigatória: Atingir 85% de acertos em um simulado avançado da plataforma (você registra o resultado).</w:t>
      </w:r>
    </w:p>
    <w:p w14:paraId="124FC531" w14:textId="77777777" w:rsidR="009C27B5" w:rsidRPr="009C27B5" w:rsidRDefault="009C27B5" w:rsidP="005D26A8">
      <w:pPr>
        <w:numPr>
          <w:ilvl w:val="0"/>
          <w:numId w:val="9"/>
        </w:numPr>
        <w:jc w:val="both"/>
      </w:pPr>
      <w:r w:rsidRPr="009C27B5">
        <w:t>Para mudar da Faixa Preta para a Medalha de Bronze:</w:t>
      </w:r>
    </w:p>
    <w:p w14:paraId="194CB575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Pontos Necessários: Atingir 50.001 pontos.</w:t>
      </w:r>
    </w:p>
    <w:p w14:paraId="2ED9F603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Ação Obrigatória: Aprovação em um teste coletivo de alto nível (</w:t>
      </w:r>
      <w:proofErr w:type="spellStart"/>
      <w:r w:rsidRPr="009C27B5">
        <w:t>ex</w:t>
      </w:r>
      <w:proofErr w:type="spellEnd"/>
      <w:r w:rsidRPr="009C27B5">
        <w:t>: simulado nacional da Estude com IA com ranking top 5%, ou prova de certificação externa relevante para a área - você informa).</w:t>
      </w:r>
    </w:p>
    <w:p w14:paraId="7ABFA6E1" w14:textId="77777777" w:rsidR="009C27B5" w:rsidRPr="009C27B5" w:rsidRDefault="009C27B5" w:rsidP="005D26A8">
      <w:pPr>
        <w:numPr>
          <w:ilvl w:val="0"/>
          <w:numId w:val="9"/>
        </w:numPr>
        <w:jc w:val="both"/>
      </w:pPr>
      <w:r w:rsidRPr="009C27B5">
        <w:t>Para mudar da Medalha de Bronze para a Medalha de Prata:</w:t>
      </w:r>
    </w:p>
    <w:p w14:paraId="2572051E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Pontos Necessários: Atingir 75.001 pontos.</w:t>
      </w:r>
    </w:p>
    <w:p w14:paraId="223B21A6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Ação Obrigatória: Ter sido aprovado em um concurso de nível médio ou vestibular de alta concorrência (você informa).</w:t>
      </w:r>
    </w:p>
    <w:p w14:paraId="5186974C" w14:textId="77777777" w:rsidR="009C27B5" w:rsidRPr="009C27B5" w:rsidRDefault="009C27B5" w:rsidP="005D26A8">
      <w:pPr>
        <w:numPr>
          <w:ilvl w:val="0"/>
          <w:numId w:val="9"/>
        </w:numPr>
        <w:jc w:val="both"/>
      </w:pPr>
      <w:r w:rsidRPr="009C27B5">
        <w:t>Para mudar da Medalha de Prata para a Medalha de Ouro:</w:t>
      </w:r>
    </w:p>
    <w:p w14:paraId="33672F14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Pontos Necessários: Atingir 100.001 pontos.</w:t>
      </w:r>
    </w:p>
    <w:p w14:paraId="1885DE65" w14:textId="77777777" w:rsidR="009C27B5" w:rsidRPr="009C27B5" w:rsidRDefault="009C27B5" w:rsidP="005D26A8">
      <w:pPr>
        <w:numPr>
          <w:ilvl w:val="1"/>
          <w:numId w:val="9"/>
        </w:numPr>
        <w:jc w:val="both"/>
      </w:pPr>
      <w:r w:rsidRPr="009C27B5">
        <w:t>Ação Obrigatória: Ter sido aprovado em algum concurso de nível superior (vestibular para universidade federal/pública de alta concorrência, ou concurso para ingressar em alguma instituição pública/empresa de grande porte - você informa).</w:t>
      </w:r>
    </w:p>
    <w:p w14:paraId="62B19125" w14:textId="77777777" w:rsidR="009C27B5" w:rsidRPr="009C27B5" w:rsidRDefault="009C27B5" w:rsidP="005D26A8">
      <w:pPr>
        <w:jc w:val="both"/>
      </w:pPr>
      <w:r w:rsidRPr="009C27B5">
        <w:t> </w:t>
      </w:r>
    </w:p>
    <w:p w14:paraId="511A2B15" w14:textId="77777777" w:rsidR="009C27B5" w:rsidRPr="009C27B5" w:rsidRDefault="009C27B5" w:rsidP="005D26A8">
      <w:pPr>
        <w:jc w:val="both"/>
      </w:pPr>
      <w:r w:rsidRPr="009C27B5">
        <w:lastRenderedPageBreak/>
        <w:t>Dica: Mantenha este formulário sempre atualizado em seu perfil. Assim, você e seu pai/apoiador poderão acompanhar sua evolução e celebrar cada conquista!</w:t>
      </w:r>
    </w:p>
    <w:p w14:paraId="73F39B05" w14:textId="77777777" w:rsidR="009C27B5" w:rsidRPr="009C27B5" w:rsidRDefault="009C27B5" w:rsidP="005D26A8">
      <w:pPr>
        <w:jc w:val="both"/>
      </w:pPr>
      <w:r w:rsidRPr="009C27B5">
        <w:rPr>
          <w:rFonts w:ascii="Arial" w:hAnsi="Arial" w:cs="Arial"/>
          <w:b/>
          <w:bCs/>
        </w:rPr>
        <w:t>​</w:t>
      </w:r>
    </w:p>
    <w:p w14:paraId="638EF936" w14:textId="77777777" w:rsidR="009C27B5" w:rsidRPr="009C27B5" w:rsidRDefault="009C27B5" w:rsidP="005D26A8">
      <w:pPr>
        <w:jc w:val="both"/>
      </w:pPr>
      <w:r w:rsidRPr="009C27B5">
        <w:t>Formulário de Acompanhamento de Pontos e Faixas - Estude com IA</w:t>
      </w:r>
    </w:p>
    <w:p w14:paraId="7EFB8A1E" w14:textId="77777777" w:rsidR="009C27B5" w:rsidRPr="009C27B5" w:rsidRDefault="009C27B5" w:rsidP="005D26A8">
      <w:pPr>
        <w:jc w:val="both"/>
      </w:pPr>
      <w:r w:rsidRPr="009C27B5">
        <w:t>Sua Jornada de Conquistas no Ensino Médio / ENEM e Vestibulares</w:t>
      </w:r>
    </w:p>
    <w:p w14:paraId="12EEAA9F" w14:textId="77777777" w:rsidR="009C27B5" w:rsidRPr="009C27B5" w:rsidRDefault="009C27B5" w:rsidP="005D26A8">
      <w:pPr>
        <w:jc w:val="both"/>
      </w:pPr>
      <w:r w:rsidRPr="009C27B5">
        <w:rPr>
          <w:rFonts w:ascii="Arial" w:hAnsi="Arial" w:cs="Arial"/>
        </w:rPr>
        <w:t>​</w:t>
      </w:r>
    </w:p>
    <w:p w14:paraId="691443D7" w14:textId="77777777" w:rsidR="009C27B5" w:rsidRPr="009C27B5" w:rsidRDefault="009C27B5" w:rsidP="005D26A8">
      <w:pPr>
        <w:jc w:val="both"/>
      </w:pPr>
      <w:r w:rsidRPr="009C27B5">
        <w:t>Olá, futuro(a) universitário(a)!</w:t>
      </w:r>
    </w:p>
    <w:p w14:paraId="497B8425" w14:textId="77777777" w:rsidR="009C27B5" w:rsidRPr="009C27B5" w:rsidRDefault="009C27B5" w:rsidP="005D26A8">
      <w:pPr>
        <w:jc w:val="both"/>
      </w:pPr>
      <w:r w:rsidRPr="009C27B5">
        <w:t>Este formulário é a sua ferramenta para acompanhar sua jornada de aprendizado na Estude com IA. A cada ação que você realizar, registre aqui seus pontos e veja sua pontuação total crescer!</w:t>
      </w:r>
    </w:p>
    <w:p w14:paraId="22894EA5" w14:textId="77777777" w:rsidR="009C27B5" w:rsidRPr="009C27B5" w:rsidRDefault="009C27B5" w:rsidP="005D26A8">
      <w:pPr>
        <w:jc w:val="both"/>
      </w:pPr>
      <w:r w:rsidRPr="009C27B5">
        <w:t xml:space="preserve">Importante: Este sistema funciona com base no seu </w:t>
      </w:r>
      <w:proofErr w:type="spellStart"/>
      <w:r w:rsidRPr="009C27B5">
        <w:t>auto-relato</w:t>
      </w:r>
      <w:proofErr w:type="spellEnd"/>
      <w:r w:rsidRPr="009C27B5">
        <w:t xml:space="preserve"> e honestidade. Você será responsável por registrar suas ações e pontos, e por se classificar nas faixas e medalhas. Sempre que você atingir uma nova faixa ou medalha, seu pai ou apoiador deverá celebrar sua conquista com um prêmio especial, validando seu esforço!</w:t>
      </w:r>
    </w:p>
    <w:p w14:paraId="089AC332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 </w:t>
      </w:r>
    </w:p>
    <w:p w14:paraId="343F11EF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1. Minha Pontuação Atual e Próxima Faixa/Medalha:</w:t>
      </w:r>
    </w:p>
    <w:p w14:paraId="729FBD36" w14:textId="77777777" w:rsidR="009C27B5" w:rsidRPr="009C27B5" w:rsidRDefault="009C27B5" w:rsidP="005D26A8">
      <w:pPr>
        <w:numPr>
          <w:ilvl w:val="0"/>
          <w:numId w:val="10"/>
        </w:numPr>
        <w:jc w:val="both"/>
      </w:pPr>
      <w:r w:rsidRPr="009C27B5">
        <w:t>Minha Pontuação Total Atual: [ ] pontos</w:t>
      </w:r>
    </w:p>
    <w:p w14:paraId="752AB414" w14:textId="77777777" w:rsidR="009C27B5" w:rsidRPr="009C27B5" w:rsidRDefault="009C27B5" w:rsidP="005D26A8">
      <w:pPr>
        <w:numPr>
          <w:ilvl w:val="0"/>
          <w:numId w:val="10"/>
        </w:numPr>
        <w:jc w:val="both"/>
      </w:pPr>
      <w:r w:rsidRPr="009C27B5">
        <w:t>Minha Faixa/Medalha Atual: [ ]</w:t>
      </w:r>
    </w:p>
    <w:p w14:paraId="024B6006" w14:textId="77777777" w:rsidR="009C27B5" w:rsidRPr="009C27B5" w:rsidRDefault="009C27B5" w:rsidP="005D26A8">
      <w:pPr>
        <w:numPr>
          <w:ilvl w:val="0"/>
          <w:numId w:val="10"/>
        </w:numPr>
        <w:jc w:val="both"/>
      </w:pPr>
      <w:r w:rsidRPr="009C27B5">
        <w:t>Próxima Faixa/Medalha a Conquistar: [ ] (Preciso de [ ] pontos para alcançá-la!)</w:t>
      </w:r>
    </w:p>
    <w:p w14:paraId="20AF8A4B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 </w:t>
      </w:r>
    </w:p>
    <w:p w14:paraId="09591700" w14:textId="77777777" w:rsidR="009C27B5" w:rsidRPr="009C27B5" w:rsidRDefault="009C27B5" w:rsidP="005D26A8">
      <w:pPr>
        <w:jc w:val="both"/>
      </w:pPr>
      <w:r w:rsidRPr="009C27B5">
        <w:rPr>
          <w:b/>
          <w:bCs/>
        </w:rPr>
        <w:t>2. Estrutura de Pontuação por Faixa e Medalha (Para sua Consulta Rápida):</w:t>
      </w:r>
    </w:p>
    <w:p w14:paraId="39D40483" w14:textId="77777777" w:rsidR="009C27B5" w:rsidRPr="009C27B5" w:rsidRDefault="009C27B5" w:rsidP="005D26A8">
      <w:pPr>
        <w:numPr>
          <w:ilvl w:val="0"/>
          <w:numId w:val="11"/>
        </w:numPr>
        <w:jc w:val="both"/>
      </w:pPr>
      <w:r w:rsidRPr="009C27B5">
        <w:t>Faixa Branca: 0 - 200 pontos</w:t>
      </w:r>
    </w:p>
    <w:p w14:paraId="15BDE132" w14:textId="77777777" w:rsidR="009C27B5" w:rsidRPr="009C27B5" w:rsidRDefault="009C27B5" w:rsidP="005D26A8">
      <w:pPr>
        <w:numPr>
          <w:ilvl w:val="0"/>
          <w:numId w:val="11"/>
        </w:numPr>
        <w:jc w:val="both"/>
      </w:pPr>
      <w:r w:rsidRPr="009C27B5">
        <w:t>Faixa Amarela: 201 - 1.500 pontos</w:t>
      </w:r>
    </w:p>
    <w:p w14:paraId="3074F935" w14:textId="77777777" w:rsidR="009C27B5" w:rsidRPr="009C27B5" w:rsidRDefault="009C27B5" w:rsidP="005D26A8">
      <w:pPr>
        <w:numPr>
          <w:ilvl w:val="0"/>
          <w:numId w:val="11"/>
        </w:numPr>
        <w:jc w:val="both"/>
      </w:pPr>
      <w:r w:rsidRPr="009C27B5">
        <w:t>Faixa Verde: 1.501 - 5.000 pontos</w:t>
      </w:r>
    </w:p>
    <w:p w14:paraId="12892905" w14:textId="77777777" w:rsidR="009C27B5" w:rsidRPr="009C27B5" w:rsidRDefault="009C27B5" w:rsidP="005D26A8">
      <w:pPr>
        <w:numPr>
          <w:ilvl w:val="0"/>
          <w:numId w:val="11"/>
        </w:numPr>
        <w:jc w:val="both"/>
      </w:pPr>
      <w:r w:rsidRPr="009C27B5">
        <w:t>Faixa Roxa: 5.001 - 15.000 pontos</w:t>
      </w:r>
    </w:p>
    <w:p w14:paraId="32F75239" w14:textId="77777777" w:rsidR="009C27B5" w:rsidRPr="009C27B5" w:rsidRDefault="009C27B5" w:rsidP="005D26A8">
      <w:pPr>
        <w:numPr>
          <w:ilvl w:val="0"/>
          <w:numId w:val="11"/>
        </w:numPr>
        <w:jc w:val="both"/>
      </w:pPr>
      <w:r w:rsidRPr="009C27B5">
        <w:t>Faixa Marrom: 15.001 - 30.000 pontos</w:t>
      </w:r>
    </w:p>
    <w:p w14:paraId="551A3164" w14:textId="77777777" w:rsidR="009C27B5" w:rsidRPr="009C27B5" w:rsidRDefault="009C27B5" w:rsidP="005D26A8">
      <w:pPr>
        <w:numPr>
          <w:ilvl w:val="0"/>
          <w:numId w:val="11"/>
        </w:numPr>
        <w:jc w:val="both"/>
      </w:pPr>
      <w:r w:rsidRPr="009C27B5">
        <w:t>Faixa Preta: 30.001 - 50.000 pontos</w:t>
      </w:r>
    </w:p>
    <w:p w14:paraId="68E5BD9D" w14:textId="77777777" w:rsidR="009C27B5" w:rsidRPr="009C27B5" w:rsidRDefault="009C27B5" w:rsidP="005D26A8">
      <w:pPr>
        <w:numPr>
          <w:ilvl w:val="0"/>
          <w:numId w:val="11"/>
        </w:numPr>
        <w:jc w:val="both"/>
      </w:pPr>
      <w:r w:rsidRPr="009C27B5">
        <w:t>Medalha de Bronze: 50.001 - 75.000 pontos</w:t>
      </w:r>
    </w:p>
    <w:p w14:paraId="50A82CA4" w14:textId="77777777" w:rsidR="009C27B5" w:rsidRPr="009C27B5" w:rsidRDefault="009C27B5" w:rsidP="005D26A8">
      <w:pPr>
        <w:numPr>
          <w:ilvl w:val="0"/>
          <w:numId w:val="11"/>
        </w:numPr>
        <w:jc w:val="both"/>
      </w:pPr>
      <w:r w:rsidRPr="009C27B5">
        <w:t>Medalha de Prata: 75.001 - 100.000 pontos</w:t>
      </w:r>
    </w:p>
    <w:p w14:paraId="5EC56C0A" w14:textId="77777777" w:rsidR="009C27B5" w:rsidRPr="009C27B5" w:rsidRDefault="009C27B5" w:rsidP="005D26A8">
      <w:pPr>
        <w:numPr>
          <w:ilvl w:val="0"/>
          <w:numId w:val="11"/>
        </w:numPr>
        <w:jc w:val="both"/>
      </w:pPr>
      <w:r w:rsidRPr="009C27B5">
        <w:lastRenderedPageBreak/>
        <w:t>Medalha de Ouro: Acima de 100.000 pontos</w:t>
      </w:r>
    </w:p>
    <w:p w14:paraId="18B92672" w14:textId="54CA7E97" w:rsidR="009C27B5" w:rsidRPr="009C27B5" w:rsidRDefault="007B30BE" w:rsidP="005D26A8">
      <w:pPr>
        <w:jc w:val="both"/>
      </w:pPr>
      <w:r>
        <w:pict w14:anchorId="768E4F84">
          <v:rect id="_x0000_i1041" style="width:0;height:1.5pt" o:hralign="center" o:hrstd="t" o:hr="t" fillcolor="#a0a0a0" stroked="f"/>
        </w:pict>
      </w:r>
    </w:p>
    <w:p w14:paraId="12049CD0" w14:textId="77777777" w:rsidR="009C27B5" w:rsidRPr="009C27B5" w:rsidRDefault="009C27B5" w:rsidP="005D26A8">
      <w:pPr>
        <w:jc w:val="both"/>
      </w:pPr>
      <w:r w:rsidRPr="009C27B5">
        <w:t xml:space="preserve">Este rol de regras consolidado está perfeitamente alinhado com o perfil do aluno Concurseiro, com todas as informações de pontuação e requisitos de avanço em um só lugar, e a instrução clara sobre o </w:t>
      </w:r>
      <w:proofErr w:type="spellStart"/>
      <w:r w:rsidRPr="009C27B5">
        <w:t>auto-relato</w:t>
      </w:r>
      <w:proofErr w:type="spellEnd"/>
      <w:r w:rsidRPr="009C27B5">
        <w:t xml:space="preserve"> e o prêmio do pai/apoiador.</w:t>
      </w:r>
    </w:p>
    <w:p w14:paraId="56009048" w14:textId="77777777" w:rsidR="009C27B5" w:rsidRPr="009C27B5" w:rsidRDefault="009C27B5" w:rsidP="005D26A8">
      <w:pPr>
        <w:jc w:val="both"/>
      </w:pPr>
      <w:r w:rsidRPr="009C27B5">
        <w:t> </w:t>
      </w:r>
    </w:p>
    <w:p w14:paraId="454D923A" w14:textId="77777777" w:rsidR="0099729A" w:rsidRDefault="0099729A" w:rsidP="005D26A8">
      <w:pPr>
        <w:jc w:val="both"/>
      </w:pPr>
    </w:p>
    <w:sectPr w:rsidR="00997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04A0"/>
    <w:multiLevelType w:val="multilevel"/>
    <w:tmpl w:val="1B36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E49FA"/>
    <w:multiLevelType w:val="multilevel"/>
    <w:tmpl w:val="5A74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B5ADC"/>
    <w:multiLevelType w:val="multilevel"/>
    <w:tmpl w:val="D940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514CB"/>
    <w:multiLevelType w:val="multilevel"/>
    <w:tmpl w:val="A694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E7358"/>
    <w:multiLevelType w:val="multilevel"/>
    <w:tmpl w:val="B11C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267D9"/>
    <w:multiLevelType w:val="multilevel"/>
    <w:tmpl w:val="6184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86921"/>
    <w:multiLevelType w:val="multilevel"/>
    <w:tmpl w:val="C6CE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649DA"/>
    <w:multiLevelType w:val="multilevel"/>
    <w:tmpl w:val="EF54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F0FCA"/>
    <w:multiLevelType w:val="multilevel"/>
    <w:tmpl w:val="C5BE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57431"/>
    <w:multiLevelType w:val="multilevel"/>
    <w:tmpl w:val="A08A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C1175"/>
    <w:multiLevelType w:val="multilevel"/>
    <w:tmpl w:val="B8B8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A6B21"/>
    <w:multiLevelType w:val="multilevel"/>
    <w:tmpl w:val="529A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12C12"/>
    <w:multiLevelType w:val="multilevel"/>
    <w:tmpl w:val="B15A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C3B65"/>
    <w:multiLevelType w:val="multilevel"/>
    <w:tmpl w:val="B090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46077"/>
    <w:multiLevelType w:val="multilevel"/>
    <w:tmpl w:val="0ED0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111FB"/>
    <w:multiLevelType w:val="multilevel"/>
    <w:tmpl w:val="0424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77904"/>
    <w:multiLevelType w:val="multilevel"/>
    <w:tmpl w:val="B208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A51A7"/>
    <w:multiLevelType w:val="multilevel"/>
    <w:tmpl w:val="978E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F7E4C"/>
    <w:multiLevelType w:val="multilevel"/>
    <w:tmpl w:val="E9A2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655871"/>
    <w:multiLevelType w:val="multilevel"/>
    <w:tmpl w:val="685C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145F3"/>
    <w:multiLevelType w:val="multilevel"/>
    <w:tmpl w:val="757E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142DDB"/>
    <w:multiLevelType w:val="multilevel"/>
    <w:tmpl w:val="A81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6D5D9D"/>
    <w:multiLevelType w:val="multilevel"/>
    <w:tmpl w:val="2B80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C3113"/>
    <w:multiLevelType w:val="multilevel"/>
    <w:tmpl w:val="B63E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270F6B"/>
    <w:multiLevelType w:val="multilevel"/>
    <w:tmpl w:val="7574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E2534"/>
    <w:multiLevelType w:val="multilevel"/>
    <w:tmpl w:val="F094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629961">
    <w:abstractNumId w:val="20"/>
  </w:num>
  <w:num w:numId="2" w16cid:durableId="1891991468">
    <w:abstractNumId w:val="2"/>
  </w:num>
  <w:num w:numId="3" w16cid:durableId="1522352789">
    <w:abstractNumId w:val="14"/>
  </w:num>
  <w:num w:numId="4" w16cid:durableId="1837840125">
    <w:abstractNumId w:val="25"/>
  </w:num>
  <w:num w:numId="5" w16cid:durableId="231428065">
    <w:abstractNumId w:val="16"/>
  </w:num>
  <w:num w:numId="6" w16cid:durableId="1766686381">
    <w:abstractNumId w:val="8"/>
  </w:num>
  <w:num w:numId="7" w16cid:durableId="994072498">
    <w:abstractNumId w:val="0"/>
  </w:num>
  <w:num w:numId="8" w16cid:durableId="888804940">
    <w:abstractNumId w:val="9"/>
  </w:num>
  <w:num w:numId="9" w16cid:durableId="1123111441">
    <w:abstractNumId w:val="5"/>
  </w:num>
  <w:num w:numId="10" w16cid:durableId="1283465348">
    <w:abstractNumId w:val="3"/>
  </w:num>
  <w:num w:numId="11" w16cid:durableId="2018144533">
    <w:abstractNumId w:val="6"/>
  </w:num>
  <w:num w:numId="12" w16cid:durableId="1141920228">
    <w:abstractNumId w:val="22"/>
  </w:num>
  <w:num w:numId="13" w16cid:durableId="992762302">
    <w:abstractNumId w:val="17"/>
  </w:num>
  <w:num w:numId="14" w16cid:durableId="1776360764">
    <w:abstractNumId w:val="10"/>
  </w:num>
  <w:num w:numId="15" w16cid:durableId="1864859433">
    <w:abstractNumId w:val="12"/>
  </w:num>
  <w:num w:numId="16" w16cid:durableId="1839226236">
    <w:abstractNumId w:val="4"/>
  </w:num>
  <w:num w:numId="17" w16cid:durableId="319387104">
    <w:abstractNumId w:val="13"/>
  </w:num>
  <w:num w:numId="18" w16cid:durableId="1266032958">
    <w:abstractNumId w:val="21"/>
  </w:num>
  <w:num w:numId="19" w16cid:durableId="74743535">
    <w:abstractNumId w:val="18"/>
  </w:num>
  <w:num w:numId="20" w16cid:durableId="27224720">
    <w:abstractNumId w:val="24"/>
  </w:num>
  <w:num w:numId="21" w16cid:durableId="108546323">
    <w:abstractNumId w:val="19"/>
  </w:num>
  <w:num w:numId="22" w16cid:durableId="950666767">
    <w:abstractNumId w:val="11"/>
  </w:num>
  <w:num w:numId="23" w16cid:durableId="957297674">
    <w:abstractNumId w:val="1"/>
  </w:num>
  <w:num w:numId="24" w16cid:durableId="1669746879">
    <w:abstractNumId w:val="7"/>
  </w:num>
  <w:num w:numId="25" w16cid:durableId="801073043">
    <w:abstractNumId w:val="23"/>
  </w:num>
  <w:num w:numId="26" w16cid:durableId="18199605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9A"/>
    <w:rsid w:val="0004642A"/>
    <w:rsid w:val="00077A8E"/>
    <w:rsid w:val="000D3459"/>
    <w:rsid w:val="000F6E30"/>
    <w:rsid w:val="00170C59"/>
    <w:rsid w:val="001C1E58"/>
    <w:rsid w:val="0024218D"/>
    <w:rsid w:val="002C6F33"/>
    <w:rsid w:val="0036779C"/>
    <w:rsid w:val="0038139A"/>
    <w:rsid w:val="0039505D"/>
    <w:rsid w:val="003E7BC0"/>
    <w:rsid w:val="00442922"/>
    <w:rsid w:val="00471B0C"/>
    <w:rsid w:val="00522074"/>
    <w:rsid w:val="0055488F"/>
    <w:rsid w:val="005936C9"/>
    <w:rsid w:val="005D26A8"/>
    <w:rsid w:val="005E0F81"/>
    <w:rsid w:val="005F20B7"/>
    <w:rsid w:val="005F516D"/>
    <w:rsid w:val="00610B07"/>
    <w:rsid w:val="00695D07"/>
    <w:rsid w:val="006B6AE5"/>
    <w:rsid w:val="00700BFB"/>
    <w:rsid w:val="00704864"/>
    <w:rsid w:val="00707B7D"/>
    <w:rsid w:val="00770BFB"/>
    <w:rsid w:val="007A57C5"/>
    <w:rsid w:val="007B30BE"/>
    <w:rsid w:val="007B3BCD"/>
    <w:rsid w:val="007B6939"/>
    <w:rsid w:val="007E1923"/>
    <w:rsid w:val="008007E5"/>
    <w:rsid w:val="008255D6"/>
    <w:rsid w:val="00844B90"/>
    <w:rsid w:val="008E305C"/>
    <w:rsid w:val="008E7835"/>
    <w:rsid w:val="00972984"/>
    <w:rsid w:val="0099729A"/>
    <w:rsid w:val="009C27B5"/>
    <w:rsid w:val="009D1B83"/>
    <w:rsid w:val="00A764EA"/>
    <w:rsid w:val="00B91900"/>
    <w:rsid w:val="00BB7999"/>
    <w:rsid w:val="00BF40B9"/>
    <w:rsid w:val="00C2161E"/>
    <w:rsid w:val="00C51B3F"/>
    <w:rsid w:val="00CE19E3"/>
    <w:rsid w:val="00E21064"/>
    <w:rsid w:val="00E454CB"/>
    <w:rsid w:val="00EB1457"/>
    <w:rsid w:val="00EE52B1"/>
    <w:rsid w:val="00F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610F37D"/>
  <w15:chartTrackingRefBased/>
  <w15:docId w15:val="{46E691C8-C517-4D0D-97C0-45E8DFB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7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7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7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7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7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7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7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7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7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72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72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72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72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72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72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7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7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7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72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72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72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7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72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729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C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25</Pages>
  <Words>3423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Oliveira</dc:creator>
  <cp:keywords/>
  <dc:description/>
  <cp:lastModifiedBy>Nivaldo Oliveira</cp:lastModifiedBy>
  <cp:revision>32</cp:revision>
  <dcterms:created xsi:type="dcterms:W3CDTF">2025-07-07T12:09:00Z</dcterms:created>
  <dcterms:modified xsi:type="dcterms:W3CDTF">2025-07-07T16:18:00Z</dcterms:modified>
</cp:coreProperties>
</file>