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47A" w14:textId="22B117C9" w:rsidR="00BF45FF" w:rsidRDefault="00BF45FF" w:rsidP="00B3190E">
      <w:pPr>
        <w:jc w:val="center"/>
        <w:rPr>
          <w:b/>
          <w:bCs/>
        </w:rPr>
      </w:pPr>
      <w:r w:rsidRPr="0049518B">
        <w:rPr>
          <w:b/>
          <w:bCs/>
        </w:rPr>
        <w:t>Sua Jornada de Sucesso com o Estude Com IA</w:t>
      </w:r>
    </w:p>
    <w:p w14:paraId="0900C584" w14:textId="12B3EACA" w:rsidR="00FC6AB1" w:rsidRPr="00FC6AB1" w:rsidRDefault="00FC6AB1" w:rsidP="00B3190E">
      <w:pPr>
        <w:jc w:val="center"/>
        <w:rPr>
          <w:b/>
          <w:bCs/>
        </w:rPr>
      </w:pPr>
      <w:hyperlink r:id="rId5" w:history="1">
        <w:r w:rsidRPr="00FC6AB1">
          <w:rPr>
            <w:rStyle w:val="Hyperlink"/>
            <w:b/>
            <w:bCs/>
          </w:rPr>
          <w:t>estudecomia.com.br</w:t>
        </w:r>
      </w:hyperlink>
      <w:r>
        <w:rPr>
          <w:b/>
          <w:bCs/>
        </w:rPr>
        <w:t xml:space="preserve"> - </w:t>
      </w:r>
      <w:r w:rsidRPr="00FC6AB1">
        <w:rPr>
          <w:b/>
          <w:bCs/>
        </w:rPr>
        <w:t>Nivaldo</w:t>
      </w:r>
      <w:r w:rsidRPr="00FC6AB1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C6AB1">
        <w:rPr>
          <w:b/>
          <w:bCs/>
        </w:rPr>
        <w:t>61 98341-3030</w:t>
      </w:r>
      <w:r>
        <w:rPr>
          <w:b/>
          <w:bCs/>
        </w:rPr>
        <w:t xml:space="preserve"> -</w:t>
      </w:r>
    </w:p>
    <w:p w14:paraId="328DE96E" w14:textId="77777777" w:rsidR="00FC6AB1" w:rsidRDefault="00FC6AB1" w:rsidP="00B3190E">
      <w:pPr>
        <w:jc w:val="both"/>
        <w:rPr>
          <w:b/>
          <w:bCs/>
        </w:rPr>
      </w:pPr>
    </w:p>
    <w:p w14:paraId="467B7E1F" w14:textId="77777777" w:rsidR="00BF45FF" w:rsidRDefault="00BF45FF" w:rsidP="00B3190E">
      <w:pPr>
        <w:jc w:val="both"/>
      </w:pPr>
    </w:p>
    <w:p w14:paraId="6C0E1DBE" w14:textId="77777777" w:rsidR="00BF45FF" w:rsidRPr="00021966" w:rsidRDefault="00BF45FF" w:rsidP="00B3190E">
      <w:pPr>
        <w:jc w:val="both"/>
        <w:rPr>
          <w:b/>
          <w:bCs/>
        </w:rPr>
      </w:pPr>
      <w:r w:rsidRPr="00021966">
        <w:rPr>
          <w:b/>
          <w:bCs/>
        </w:rPr>
        <w:t>Desvende o Mapa de Desempenho e Conquiste a Aprovação com o Poder da Inteligência Artificial!</w:t>
      </w:r>
    </w:p>
    <w:p w14:paraId="04D9D0FF" w14:textId="77777777" w:rsidR="00BF45FF" w:rsidRDefault="00BF45FF" w:rsidP="00B3190E">
      <w:pPr>
        <w:jc w:val="both"/>
      </w:pPr>
      <w:r w:rsidRPr="00BF45FF">
        <w:t xml:space="preserve">Bem-vindo(a) ao Estude Com IA, seu guia personalizado para uma preparação eficaz com o auxílio da IA. </w:t>
      </w:r>
    </w:p>
    <w:p w14:paraId="587900DD" w14:textId="77777777" w:rsidR="00BF45FF" w:rsidRDefault="00BF45FF" w:rsidP="00B3190E">
      <w:pPr>
        <w:jc w:val="both"/>
      </w:pPr>
    </w:p>
    <w:p w14:paraId="18C0FEDF" w14:textId="77777777" w:rsidR="00BF45FF" w:rsidRDefault="00BF45FF" w:rsidP="00B3190E">
      <w:pPr>
        <w:jc w:val="both"/>
      </w:pPr>
      <w:r w:rsidRPr="00BF45FF">
        <w:t xml:space="preserve">Aqui, você encontrará um método passo a passo para otimizar seus estudos, acompanhar seu progresso e alcançar seus objetivos. </w:t>
      </w:r>
    </w:p>
    <w:p w14:paraId="4005E539" w14:textId="77777777" w:rsidR="00BF45FF" w:rsidRDefault="00BF45FF" w:rsidP="00B3190E">
      <w:pPr>
        <w:jc w:val="both"/>
      </w:pPr>
      <w:r w:rsidRPr="00BF45FF">
        <w:t xml:space="preserve">Antes de começar, defina o concurso dos seus sonhos. </w:t>
      </w:r>
    </w:p>
    <w:p w14:paraId="025EB5FF" w14:textId="498A836B" w:rsidR="00BF45FF" w:rsidRDefault="00BF45FF" w:rsidP="00B3190E">
      <w:pPr>
        <w:jc w:val="both"/>
      </w:pPr>
      <w:r w:rsidRPr="00BF45FF">
        <w:t>Em seguida, siga as Etapas abaixo, adaptando cada Mapa e Procedimento à sua realidade.</w:t>
      </w:r>
    </w:p>
    <w:p w14:paraId="1523D38E" w14:textId="77777777" w:rsidR="00BF45FF" w:rsidRDefault="00BF45FF" w:rsidP="00B3190E">
      <w:pPr>
        <w:jc w:val="both"/>
      </w:pPr>
    </w:p>
    <w:p w14:paraId="34D9022E" w14:textId="77777777" w:rsidR="00BF45FF" w:rsidRPr="00C83703" w:rsidRDefault="00BF45FF" w:rsidP="00B3190E">
      <w:pPr>
        <w:jc w:val="both"/>
        <w:rPr>
          <w:b/>
          <w:bCs/>
        </w:rPr>
      </w:pPr>
      <w:r w:rsidRPr="00C83703">
        <w:rPr>
          <w:b/>
          <w:bCs/>
        </w:rPr>
        <w:t xml:space="preserve">Suas Etapas Rumo à Aprovação </w:t>
      </w:r>
    </w:p>
    <w:p w14:paraId="122DAD19" w14:textId="77777777" w:rsidR="00BF45FF" w:rsidRDefault="00BF45FF" w:rsidP="00B3190E">
      <w:pPr>
        <w:jc w:val="both"/>
      </w:pPr>
      <w:r w:rsidRPr="00BF45FF">
        <w:t xml:space="preserve">Siga estes passos essenciais, um por um. </w:t>
      </w:r>
    </w:p>
    <w:p w14:paraId="29003814" w14:textId="77777777" w:rsidR="00586722" w:rsidRDefault="00BF45FF" w:rsidP="00B3190E">
      <w:pPr>
        <w:jc w:val="both"/>
      </w:pPr>
      <w:r w:rsidRPr="00BF45FF">
        <w:t>Cada etapa é um degrau fundamental para sua evolução.</w:t>
      </w:r>
    </w:p>
    <w:p w14:paraId="5F6DB175" w14:textId="506760FA" w:rsidR="00BF45FF" w:rsidRDefault="00BF45FF" w:rsidP="00B3190E">
      <w:pPr>
        <w:jc w:val="both"/>
      </w:pPr>
      <w:r w:rsidRPr="00BF45FF">
        <w:t xml:space="preserve"> Avance para a próxima somente após dominar a anterior!</w:t>
      </w:r>
    </w:p>
    <w:p w14:paraId="12991E8A" w14:textId="77777777" w:rsidR="00C97A74" w:rsidRDefault="00C97A74" w:rsidP="00B3190E">
      <w:pPr>
        <w:jc w:val="both"/>
        <w:rPr>
          <w:b/>
          <w:bCs/>
        </w:rPr>
      </w:pPr>
    </w:p>
    <w:p w14:paraId="7FE209A4" w14:textId="762C0A6E" w:rsidR="00BF45FF" w:rsidRDefault="00BF45FF" w:rsidP="00B3190E">
      <w:pPr>
        <w:jc w:val="both"/>
      </w:pPr>
      <w:r w:rsidRPr="00BF45FF">
        <w:rPr>
          <w:b/>
          <w:bCs/>
        </w:rPr>
        <w:t>PASSO 1</w:t>
      </w:r>
      <w:r w:rsidRPr="00BF45FF">
        <w:t xml:space="preserve"> – </w:t>
      </w:r>
      <w:r w:rsidRPr="00CA270A">
        <w:rPr>
          <w:b/>
          <w:bCs/>
        </w:rPr>
        <w:t>Pilares do Sucesso</w:t>
      </w:r>
      <w:r w:rsidRPr="00BF45FF">
        <w:t>: Conheça-se e Otimize seu Potencial</w:t>
      </w:r>
      <w:r>
        <w:t>.</w:t>
      </w:r>
    </w:p>
    <w:p w14:paraId="1F0C3E17" w14:textId="77777777" w:rsidR="00BF45FF" w:rsidRDefault="00BF45FF" w:rsidP="00B3190E">
      <w:pPr>
        <w:jc w:val="both"/>
      </w:pPr>
      <w:r w:rsidRPr="00BF45FF">
        <w:rPr>
          <w:b/>
          <w:bCs/>
        </w:rPr>
        <w:t>Ação:</w:t>
      </w:r>
      <w:r>
        <w:t xml:space="preserve"> </w:t>
      </w:r>
      <w:r w:rsidRPr="00BF45FF">
        <w:t>Avalie-se nos 10 Pilares do Sucesso (use o Mapa de Avaliação dos Pilares). Este é o seu ponto de partida para um autoconhecimento transformador!</w:t>
      </w:r>
    </w:p>
    <w:p w14:paraId="481203E4" w14:textId="77777777" w:rsidR="00C97A74" w:rsidRDefault="00C97A74" w:rsidP="00B3190E">
      <w:pPr>
        <w:jc w:val="both"/>
        <w:rPr>
          <w:b/>
          <w:bCs/>
        </w:rPr>
      </w:pPr>
    </w:p>
    <w:p w14:paraId="77D3CB43" w14:textId="75AEA58D" w:rsidR="00BF45FF" w:rsidRDefault="00BF45FF" w:rsidP="00B3190E">
      <w:pPr>
        <w:jc w:val="both"/>
      </w:pPr>
      <w:r w:rsidRPr="00BF45FF">
        <w:rPr>
          <w:b/>
          <w:bCs/>
        </w:rPr>
        <w:t>PASSO 2</w:t>
      </w:r>
      <w:r w:rsidRPr="00BF45FF">
        <w:t xml:space="preserve"> – </w:t>
      </w:r>
      <w:r w:rsidRPr="00CA270A">
        <w:rPr>
          <w:b/>
          <w:bCs/>
        </w:rPr>
        <w:t>Escolha do Concurso</w:t>
      </w:r>
      <w:r w:rsidRPr="00BF45FF">
        <w:t>: Onde o Foco Começa</w:t>
      </w:r>
      <w:r>
        <w:t>.</w:t>
      </w:r>
    </w:p>
    <w:p w14:paraId="78076B55" w14:textId="431790C2" w:rsidR="00BF45FF" w:rsidRDefault="00BF45FF" w:rsidP="00B3190E">
      <w:pPr>
        <w:jc w:val="both"/>
      </w:pPr>
      <w:r w:rsidRPr="00CA270A">
        <w:rPr>
          <w:b/>
          <w:bCs/>
        </w:rPr>
        <w:t>Ação:</w:t>
      </w:r>
      <w:r w:rsidR="00CA270A">
        <w:rPr>
          <w:b/>
          <w:bCs/>
        </w:rPr>
        <w:t xml:space="preserve"> </w:t>
      </w:r>
      <w:r w:rsidRPr="00BF45FF">
        <w:t xml:space="preserve"> Esta decisão é crucial! Evite "</w:t>
      </w:r>
      <w:r w:rsidRPr="00CA270A">
        <w:rPr>
          <w:b/>
          <w:bCs/>
        </w:rPr>
        <w:t>atirar para todos os lados</w:t>
      </w:r>
      <w:r w:rsidRPr="00BF45FF">
        <w:t xml:space="preserve">". Defina seu alvo com clareza e crie o PROMPT adequado para a IA. </w:t>
      </w:r>
    </w:p>
    <w:p w14:paraId="4FA621B1" w14:textId="77777777" w:rsidR="00BF45FF" w:rsidRDefault="00BF45FF" w:rsidP="00B3190E">
      <w:pPr>
        <w:jc w:val="both"/>
      </w:pPr>
    </w:p>
    <w:p w14:paraId="0FE0E8D7" w14:textId="77777777" w:rsidR="00CA270A" w:rsidRDefault="00BF45FF" w:rsidP="00B3190E">
      <w:pPr>
        <w:jc w:val="both"/>
      </w:pPr>
      <w:r w:rsidRPr="00BF45FF">
        <w:rPr>
          <w:b/>
          <w:bCs/>
        </w:rPr>
        <w:t>PASSO 3</w:t>
      </w:r>
      <w:r w:rsidRPr="00BF45FF">
        <w:t xml:space="preserve"> – </w:t>
      </w:r>
      <w:r w:rsidRPr="00CA270A">
        <w:rPr>
          <w:b/>
          <w:bCs/>
        </w:rPr>
        <w:t>Ciclo de Estudos</w:t>
      </w:r>
      <w:r w:rsidRPr="00BF45FF">
        <w:t>: Sua Organização em Ação</w:t>
      </w:r>
      <w:r w:rsidR="00CA270A">
        <w:t>.</w:t>
      </w:r>
    </w:p>
    <w:p w14:paraId="76779911" w14:textId="11504BF2" w:rsidR="00BF45FF" w:rsidRDefault="00BF45FF" w:rsidP="00B3190E">
      <w:pPr>
        <w:jc w:val="both"/>
      </w:pPr>
      <w:r w:rsidRPr="00CA270A">
        <w:rPr>
          <w:b/>
          <w:bCs/>
        </w:rPr>
        <w:lastRenderedPageBreak/>
        <w:t>Ação:</w:t>
      </w:r>
      <w:r w:rsidRPr="00BF45FF">
        <w:t xml:space="preserve"> Elabore seu próprio Ciclo de Estudos (crie o PROMPT adequado).</w:t>
      </w:r>
      <w:r w:rsidR="006864D4">
        <w:t xml:space="preserve"> Ele</w:t>
      </w:r>
      <w:r w:rsidRPr="00BF45FF">
        <w:t xml:space="preserve"> </w:t>
      </w:r>
      <w:r w:rsidR="006864D4">
        <w:t>é</w:t>
      </w:r>
      <w:r w:rsidRPr="00BF45FF">
        <w:t xml:space="preserve"> a sua bússola diária, indicando a próxima matéria a ser estudada a cada hora. </w:t>
      </w:r>
    </w:p>
    <w:p w14:paraId="14DF8D2B" w14:textId="77777777" w:rsidR="00D907F9" w:rsidRDefault="00D907F9" w:rsidP="00B3190E">
      <w:pPr>
        <w:jc w:val="both"/>
      </w:pPr>
    </w:p>
    <w:p w14:paraId="6A9486B3" w14:textId="77777777" w:rsidR="007F6B91" w:rsidRDefault="00BF45FF" w:rsidP="00B3190E">
      <w:pPr>
        <w:jc w:val="both"/>
      </w:pPr>
      <w:r w:rsidRPr="00BF45FF">
        <w:rPr>
          <w:b/>
          <w:bCs/>
        </w:rPr>
        <w:t>PASSO 4</w:t>
      </w:r>
      <w:r w:rsidRPr="00BF45FF">
        <w:t xml:space="preserve"> – Edital Verticalizado: Desvendando o Conteúdo Estratégico</w:t>
      </w:r>
      <w:r w:rsidR="007F6B91">
        <w:t>.</w:t>
      </w:r>
    </w:p>
    <w:p w14:paraId="753431F8" w14:textId="77777777" w:rsidR="00A731D4" w:rsidRDefault="00BF45FF" w:rsidP="00B3190E">
      <w:pPr>
        <w:jc w:val="both"/>
      </w:pPr>
      <w:r w:rsidRPr="007F6B91">
        <w:rPr>
          <w:b/>
          <w:bCs/>
        </w:rPr>
        <w:t>Ação:</w:t>
      </w:r>
      <w:r w:rsidRPr="00BF45FF">
        <w:t xml:space="preserve"> Crie seu Edital Verticalizado (crie o PROMPT adequado) para cada matéria. Aqui, você descobrirá os assuntos mais relevantes e recorrentes do seu concurso, permitindo um estudo direcionado. </w:t>
      </w:r>
    </w:p>
    <w:p w14:paraId="083418B6" w14:textId="77777777" w:rsidR="00A731D4" w:rsidRDefault="00A731D4" w:rsidP="00B3190E">
      <w:pPr>
        <w:jc w:val="both"/>
      </w:pPr>
    </w:p>
    <w:p w14:paraId="75964236" w14:textId="77777777" w:rsidR="00321974" w:rsidRDefault="00BF45FF" w:rsidP="00B3190E">
      <w:pPr>
        <w:jc w:val="both"/>
      </w:pPr>
      <w:r w:rsidRPr="00321974">
        <w:rPr>
          <w:b/>
          <w:bCs/>
        </w:rPr>
        <w:t xml:space="preserve">PASSO 5 – </w:t>
      </w:r>
      <w:r w:rsidRPr="00321974">
        <w:rPr>
          <w:b/>
          <w:bCs/>
          <w:color w:val="80340D" w:themeColor="accent2" w:themeShade="80"/>
        </w:rPr>
        <w:t>Quadro de Pontuação</w:t>
      </w:r>
      <w:r w:rsidRPr="00321974">
        <w:rPr>
          <w:b/>
          <w:bCs/>
        </w:rPr>
        <w:t>:</w:t>
      </w:r>
      <w:r w:rsidRPr="00BF45FF">
        <w:t xml:space="preserve"> A Mágica da sua Jornada!</w:t>
      </w:r>
    </w:p>
    <w:p w14:paraId="4EB67852" w14:textId="77777777" w:rsidR="00321974" w:rsidRDefault="00BF45FF" w:rsidP="00B3190E">
      <w:pPr>
        <w:jc w:val="both"/>
      </w:pPr>
      <w:r w:rsidRPr="00321974">
        <w:rPr>
          <w:b/>
          <w:bCs/>
        </w:rPr>
        <w:t>Ação:</w:t>
      </w:r>
      <w:r w:rsidR="00321974">
        <w:rPr>
          <w:b/>
          <w:bCs/>
        </w:rPr>
        <w:t xml:space="preserve"> </w:t>
      </w:r>
      <w:r w:rsidRPr="00BF45FF">
        <w:t xml:space="preserve">Não deixe de preencher seu Quadro de Pontuação! </w:t>
      </w:r>
    </w:p>
    <w:p w14:paraId="7C9A12E6" w14:textId="4ACA6D2C" w:rsidR="007404BA" w:rsidRDefault="00BF45FF" w:rsidP="00B3190E">
      <w:pPr>
        <w:jc w:val="both"/>
      </w:pPr>
      <w:r w:rsidRPr="00BF45FF">
        <w:t xml:space="preserve">Este é o passo mais importante: ele vai registrar seu progresso, impulsionar você por </w:t>
      </w:r>
      <w:r w:rsidRPr="00321974">
        <w:rPr>
          <w:b/>
          <w:bCs/>
        </w:rPr>
        <w:t>Faixas e Medalhas</w:t>
      </w:r>
      <w:r w:rsidRPr="00BF45FF">
        <w:t xml:space="preserve"> e, consequentemente, </w:t>
      </w:r>
      <w:r w:rsidRPr="00321974">
        <w:rPr>
          <w:b/>
          <w:bCs/>
        </w:rPr>
        <w:t>te levar à aprovação com louvor</w:t>
      </w:r>
      <w:r w:rsidRPr="00BF45FF">
        <w:t>!</w:t>
      </w:r>
    </w:p>
    <w:p w14:paraId="42DDF564" w14:textId="77777777" w:rsidR="005332FA" w:rsidRDefault="005332FA" w:rsidP="00B3190E">
      <w:pPr>
        <w:jc w:val="both"/>
        <w:rPr>
          <w:b/>
          <w:bCs/>
        </w:rPr>
      </w:pPr>
    </w:p>
    <w:p w14:paraId="4E4C2D86" w14:textId="5F7B79A5" w:rsidR="005332FA" w:rsidRDefault="005332FA" w:rsidP="00B3190E">
      <w:pPr>
        <w:jc w:val="both"/>
        <w:rPr>
          <w:b/>
          <w:bCs/>
        </w:rPr>
      </w:pPr>
      <w:r>
        <w:rPr>
          <w:b/>
          <w:bCs/>
          <w:color w:val="80340D" w:themeColor="accent2" w:themeShade="80"/>
        </w:rPr>
        <w:t>CONVITE</w:t>
      </w:r>
    </w:p>
    <w:p w14:paraId="5D14A5E8" w14:textId="5F5E61E2" w:rsidR="00924551" w:rsidRPr="00924551" w:rsidRDefault="00924551" w:rsidP="00B3190E">
      <w:pPr>
        <w:jc w:val="both"/>
        <w:rPr>
          <w:b/>
          <w:bCs/>
        </w:rPr>
      </w:pPr>
      <w:r w:rsidRPr="00924551">
        <w:rPr>
          <w:b/>
          <w:bCs/>
        </w:rPr>
        <w:t xml:space="preserve">Sua rapidez em responder ao convite é valorizada! Veja como sua agilidade impacta seus privilégios de atendimento e chances de sucesso: 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3664"/>
        <w:gridCol w:w="4394"/>
      </w:tblGrid>
      <w:tr w:rsidR="007B2FC0" w:rsidRPr="009C27B5" w14:paraId="5CB554BB" w14:textId="77777777" w:rsidTr="00BA555C">
        <w:trPr>
          <w:trHeight w:val="55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6DEAAD" w14:textId="77777777" w:rsidR="007B2FC0" w:rsidRPr="009C27B5" w:rsidRDefault="007B2FC0" w:rsidP="00B3190E">
            <w:pPr>
              <w:jc w:val="both"/>
            </w:pPr>
            <w:r w:rsidRPr="009C27B5">
              <w:t>N.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0A339" w14:textId="5F5D7BDD" w:rsidR="007B2FC0" w:rsidRPr="009C27B5" w:rsidRDefault="00915776" w:rsidP="00B3190E">
            <w:pPr>
              <w:jc w:val="both"/>
            </w:pPr>
            <w:r>
              <w:t>Ao receber o convite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29A46" w14:textId="1614B912" w:rsidR="007B2FC0" w:rsidRPr="009C27B5" w:rsidRDefault="00783AE2" w:rsidP="00B3190E">
            <w:pPr>
              <w:jc w:val="both"/>
            </w:pPr>
            <w:r>
              <w:t>Consequência</w:t>
            </w:r>
          </w:p>
        </w:tc>
      </w:tr>
      <w:tr w:rsidR="007B2FC0" w:rsidRPr="009C27B5" w14:paraId="7A109A7C" w14:textId="77777777" w:rsidTr="00BA555C">
        <w:trPr>
          <w:trHeight w:val="28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8079F4" w14:textId="77777777" w:rsidR="007B2FC0" w:rsidRPr="009C27B5" w:rsidRDefault="007B2FC0" w:rsidP="00B3190E">
            <w:pPr>
              <w:jc w:val="both"/>
            </w:pPr>
            <w:r>
              <w:t>1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34E52" w14:textId="145DD72B" w:rsidR="007B2FC0" w:rsidRPr="009C27B5" w:rsidRDefault="00AC7B77" w:rsidP="00B3190E">
            <w:pPr>
              <w:jc w:val="both"/>
            </w:pPr>
            <w:r>
              <w:t>Resposta</w:t>
            </w:r>
            <w:r w:rsidR="007B2FC0">
              <w:t xml:space="preserve"> em 24h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7080F8" w14:textId="7013AE3B" w:rsidR="007B2FC0" w:rsidRPr="009C27B5" w:rsidRDefault="007123A7" w:rsidP="00B3190E">
            <w:pPr>
              <w:jc w:val="both"/>
            </w:pPr>
            <w:r>
              <w:t>Garanta se</w:t>
            </w:r>
            <w:r w:rsidR="00D216F6">
              <w:t>u</w:t>
            </w:r>
            <w:r w:rsidR="007B2FC0">
              <w:t xml:space="preserve"> atendimento presencial</w:t>
            </w:r>
            <w:r w:rsidR="00767F41">
              <w:t>, com prioridade.</w:t>
            </w:r>
          </w:p>
        </w:tc>
      </w:tr>
      <w:tr w:rsidR="007B2FC0" w:rsidRPr="009C27B5" w14:paraId="03A8D1C8" w14:textId="77777777" w:rsidTr="00BA555C">
        <w:trPr>
          <w:trHeight w:val="28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37291" w14:textId="77777777" w:rsidR="007B2FC0" w:rsidRPr="009C27B5" w:rsidRDefault="007B2FC0" w:rsidP="00B3190E">
            <w:pPr>
              <w:jc w:val="both"/>
            </w:pPr>
            <w:r>
              <w:t>2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F17B1" w14:textId="14543192" w:rsidR="007B2FC0" w:rsidRPr="00915776" w:rsidRDefault="00AC7B77" w:rsidP="00B3190E">
            <w:pPr>
              <w:jc w:val="both"/>
            </w:pPr>
            <w:r w:rsidRPr="00915776">
              <w:t>Resposta</w:t>
            </w:r>
            <w:r w:rsidR="007B2FC0" w:rsidRPr="00915776">
              <w:t xml:space="preserve"> entre 24 e 48 horas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CB42B" w14:textId="5E1BA3D3" w:rsidR="007B2FC0" w:rsidRPr="009C27B5" w:rsidRDefault="007404BA" w:rsidP="00B3190E">
            <w:pPr>
              <w:jc w:val="both"/>
            </w:pPr>
            <w:r>
              <w:t>Você será a</w:t>
            </w:r>
            <w:r w:rsidR="007B2FC0">
              <w:t>tendido virtual</w:t>
            </w:r>
            <w:r w:rsidR="007F1E8C">
              <w:t>mente.</w:t>
            </w:r>
          </w:p>
        </w:tc>
      </w:tr>
      <w:tr w:rsidR="007B2FC0" w:rsidRPr="009C27B5" w14:paraId="1471A73D" w14:textId="77777777" w:rsidTr="00BA555C">
        <w:trPr>
          <w:trHeight w:val="28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49861" w14:textId="77777777" w:rsidR="007B2FC0" w:rsidRPr="009C27B5" w:rsidRDefault="007B2FC0" w:rsidP="00B3190E">
            <w:pPr>
              <w:jc w:val="both"/>
            </w:pPr>
            <w:r>
              <w:t>3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6C051" w14:textId="42B55BBA" w:rsidR="007B2FC0" w:rsidRDefault="00701278" w:rsidP="00B3190E">
            <w:pPr>
              <w:jc w:val="both"/>
            </w:pPr>
            <w:r>
              <w:t xml:space="preserve">Resposta prestada </w:t>
            </w:r>
            <w:r w:rsidR="007B2FC0">
              <w:t>após as 48h.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CBFAA" w14:textId="77777777" w:rsidR="007B2FC0" w:rsidRPr="009C27B5" w:rsidRDefault="007B2FC0" w:rsidP="00B3190E">
            <w:pPr>
              <w:jc w:val="both"/>
            </w:pPr>
            <w:r>
              <w:t>Possibilidade remota de atendimento.</w:t>
            </w:r>
          </w:p>
        </w:tc>
      </w:tr>
    </w:tbl>
    <w:p w14:paraId="2EC0C6DD" w14:textId="77777777" w:rsidR="00977C2C" w:rsidRDefault="00977C2C" w:rsidP="00B3190E">
      <w:pPr>
        <w:jc w:val="both"/>
        <w:rPr>
          <w:b/>
          <w:bCs/>
          <w:color w:val="80340D" w:themeColor="accent2" w:themeShade="80"/>
        </w:rPr>
      </w:pPr>
    </w:p>
    <w:p w14:paraId="1DA43274" w14:textId="4A3A0438" w:rsidR="005332FA" w:rsidRPr="005332FA" w:rsidRDefault="005332FA" w:rsidP="00B3190E">
      <w:pPr>
        <w:jc w:val="both"/>
        <w:rPr>
          <w:b/>
          <w:bCs/>
        </w:rPr>
      </w:pPr>
      <w:r>
        <w:rPr>
          <w:b/>
          <w:bCs/>
          <w:color w:val="80340D" w:themeColor="accent2" w:themeShade="80"/>
        </w:rPr>
        <w:t>AÇÃO / SUCESSO</w:t>
      </w:r>
    </w:p>
    <w:p w14:paraId="7B557621" w14:textId="1EF68FE7" w:rsidR="00684894" w:rsidRPr="00924551" w:rsidRDefault="00684894" w:rsidP="00B3190E">
      <w:pPr>
        <w:jc w:val="both"/>
      </w:pPr>
      <w:r>
        <w:t xml:space="preserve">Veja o </w:t>
      </w:r>
      <w:r w:rsidRPr="00535801">
        <w:t>Impacto na Probabilidade de Sucesso (Baseado na Ação</w:t>
      </w:r>
      <w:r>
        <w:t>)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3381"/>
        <w:gridCol w:w="4677"/>
      </w:tblGrid>
      <w:tr w:rsidR="00684894" w:rsidRPr="009C27B5" w14:paraId="7CF77C4C" w14:textId="77777777" w:rsidTr="00C71C02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754B" w14:textId="355FE660" w:rsidR="00684894" w:rsidRPr="009C27B5" w:rsidRDefault="00684894" w:rsidP="00B3190E">
            <w:pPr>
              <w:jc w:val="both"/>
            </w:pPr>
            <w:r w:rsidRPr="009C27B5">
              <w:t>N.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5953C" w14:textId="77777777" w:rsidR="00684894" w:rsidRPr="009C27B5" w:rsidRDefault="00684894" w:rsidP="00B3190E">
            <w:pPr>
              <w:jc w:val="both"/>
            </w:pPr>
            <w:r>
              <w:t>O recebedor do Convite, você: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BB1A94" w14:textId="77777777" w:rsidR="00684894" w:rsidRPr="009C27B5" w:rsidRDefault="00684894" w:rsidP="00B3190E">
            <w:pPr>
              <w:jc w:val="both"/>
            </w:pPr>
            <w:r>
              <w:t>Probabilidade de Sucesso</w:t>
            </w:r>
          </w:p>
        </w:tc>
      </w:tr>
      <w:tr w:rsidR="00684894" w:rsidRPr="009C27B5" w14:paraId="0C571076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87C53" w14:textId="77777777" w:rsidR="00684894" w:rsidRPr="009C27B5" w:rsidRDefault="00684894" w:rsidP="00B3190E">
            <w:pPr>
              <w:jc w:val="both"/>
            </w:pPr>
            <w:r>
              <w:t>1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65AC9" w14:textId="5EC5981F" w:rsidR="00684894" w:rsidRPr="009C27B5" w:rsidRDefault="00684894" w:rsidP="00B3190E">
            <w:pPr>
              <w:jc w:val="both"/>
            </w:pPr>
            <w:r>
              <w:t>Agi</w:t>
            </w:r>
            <w:r w:rsidR="007B67F3">
              <w:t>ndo</w:t>
            </w:r>
            <w:r>
              <w:t xml:space="preserve"> no Primeiro Dia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5BAAC" w14:textId="29FBBD68" w:rsidR="00684894" w:rsidRPr="009C27B5" w:rsidRDefault="00684894" w:rsidP="00B3190E">
            <w:pPr>
              <w:jc w:val="both"/>
            </w:pPr>
            <w:r w:rsidRPr="009C27B5">
              <w:t> </w:t>
            </w:r>
            <w:r w:rsidR="00946117">
              <w:t xml:space="preserve">Você terá uma </w:t>
            </w:r>
            <w:r>
              <w:t xml:space="preserve">Probabilidade de Sucesso </w:t>
            </w:r>
            <w:r w:rsidR="00B96CA5">
              <w:t>entre</w:t>
            </w:r>
            <w:r>
              <w:t xml:space="preserve"> 90ª </w:t>
            </w:r>
            <w:r w:rsidR="00B96CA5">
              <w:t xml:space="preserve"> e </w:t>
            </w:r>
            <w:r>
              <w:t>100%</w:t>
            </w:r>
          </w:p>
        </w:tc>
      </w:tr>
      <w:tr w:rsidR="00684894" w:rsidRPr="009C27B5" w14:paraId="50A79DAD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F2649" w14:textId="77777777" w:rsidR="00684894" w:rsidRPr="009C27B5" w:rsidRDefault="00684894" w:rsidP="00B3190E">
            <w:pPr>
              <w:jc w:val="both"/>
            </w:pPr>
            <w:r>
              <w:t>2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C6076" w14:textId="4408C09B" w:rsidR="00684894" w:rsidRDefault="00684894" w:rsidP="00B3190E">
            <w:pPr>
              <w:jc w:val="both"/>
            </w:pPr>
            <w:r w:rsidRPr="008E7524">
              <w:t>Agi</w:t>
            </w:r>
            <w:r w:rsidR="00B96CA5">
              <w:t>ndo</w:t>
            </w:r>
            <w:r w:rsidRPr="008E7524">
              <w:t xml:space="preserve"> no </w:t>
            </w:r>
            <w:r>
              <w:t xml:space="preserve">Segundo </w:t>
            </w:r>
            <w:r w:rsidRPr="008E7524">
              <w:t xml:space="preserve"> Dia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7393" w14:textId="77777777" w:rsidR="00684894" w:rsidRPr="009C27B5" w:rsidRDefault="00684894" w:rsidP="00B3190E">
            <w:pPr>
              <w:jc w:val="both"/>
            </w:pPr>
            <w:r w:rsidRPr="009C27B5">
              <w:t> </w:t>
            </w:r>
            <w:r>
              <w:t>85%</w:t>
            </w:r>
          </w:p>
        </w:tc>
      </w:tr>
      <w:tr w:rsidR="00684894" w:rsidRPr="009C27B5" w14:paraId="3E0EFC5D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8D66E" w14:textId="77777777" w:rsidR="00684894" w:rsidRPr="009C27B5" w:rsidRDefault="00684894" w:rsidP="00B3190E">
            <w:pPr>
              <w:jc w:val="both"/>
            </w:pPr>
            <w:r>
              <w:t>3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18F8" w14:textId="2D7692CC" w:rsidR="00684894" w:rsidRDefault="00684894" w:rsidP="00B3190E">
            <w:pPr>
              <w:jc w:val="both"/>
            </w:pPr>
            <w:r w:rsidRPr="008E7524">
              <w:t>Agi</w:t>
            </w:r>
            <w:r w:rsidR="00B96CA5">
              <w:t>ndo</w:t>
            </w:r>
            <w:r w:rsidRPr="008E7524">
              <w:t xml:space="preserve"> no </w:t>
            </w:r>
            <w:r>
              <w:t>Terceiro</w:t>
            </w:r>
            <w:r w:rsidRPr="008E7524">
              <w:t xml:space="preserve"> Dia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5C839" w14:textId="77777777" w:rsidR="00684894" w:rsidRPr="009C27B5" w:rsidRDefault="00684894" w:rsidP="00B3190E">
            <w:pPr>
              <w:jc w:val="both"/>
            </w:pPr>
            <w:r>
              <w:t>70%</w:t>
            </w:r>
          </w:p>
        </w:tc>
      </w:tr>
      <w:tr w:rsidR="00684894" w:rsidRPr="009C27B5" w14:paraId="3874294B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44477" w14:textId="77777777" w:rsidR="00684894" w:rsidRPr="009C27B5" w:rsidRDefault="00684894" w:rsidP="00B3190E">
            <w:pPr>
              <w:jc w:val="both"/>
            </w:pPr>
            <w:r>
              <w:lastRenderedPageBreak/>
              <w:t>4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36A6A" w14:textId="3FD00A70" w:rsidR="00684894" w:rsidRDefault="00684894" w:rsidP="00B3190E">
            <w:pPr>
              <w:jc w:val="both"/>
            </w:pPr>
            <w:r>
              <w:t>Ag</w:t>
            </w:r>
            <w:r w:rsidR="00B96CA5">
              <w:t>indo</w:t>
            </w:r>
            <w:r>
              <w:t xml:space="preserve"> no Quarto dia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 w:themeFill="accent4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62E89" w14:textId="77777777" w:rsidR="00684894" w:rsidRPr="009C27B5" w:rsidRDefault="00684894" w:rsidP="00B3190E">
            <w:pPr>
              <w:jc w:val="both"/>
            </w:pPr>
            <w:r>
              <w:t>60%</w:t>
            </w:r>
          </w:p>
        </w:tc>
      </w:tr>
      <w:tr w:rsidR="00684894" w:rsidRPr="009C27B5" w14:paraId="6DAE3457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0EEE5" w14:textId="7C0D7C2A" w:rsidR="00684894" w:rsidRDefault="00B96CA5" w:rsidP="00B3190E">
            <w:pPr>
              <w:jc w:val="both"/>
            </w:pPr>
            <w:r>
              <w:t>5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9C06D" w14:textId="387BAFA1" w:rsidR="00684894" w:rsidRPr="008E7524" w:rsidRDefault="00684894" w:rsidP="00B3190E">
            <w:pPr>
              <w:jc w:val="both"/>
            </w:pPr>
            <w:r w:rsidRPr="008E7524">
              <w:t>Ag</w:t>
            </w:r>
            <w:r w:rsidR="00B96CA5">
              <w:t>indo</w:t>
            </w:r>
            <w:r w:rsidRPr="008E7524">
              <w:t xml:space="preserve"> </w:t>
            </w:r>
            <w:r>
              <w:t xml:space="preserve">depois do 4º </w:t>
            </w:r>
            <w:r w:rsidRPr="008E7524">
              <w:t xml:space="preserve"> Dia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7EB64" w14:textId="77777777" w:rsidR="00684894" w:rsidRPr="009C27B5" w:rsidRDefault="00684894" w:rsidP="00B3190E">
            <w:pPr>
              <w:jc w:val="both"/>
            </w:pPr>
            <w:r>
              <w:t>Menos de 50%</w:t>
            </w:r>
          </w:p>
        </w:tc>
      </w:tr>
    </w:tbl>
    <w:p w14:paraId="4F1AE5B7" w14:textId="77777777" w:rsidR="00684894" w:rsidRDefault="00684894" w:rsidP="00B3190E">
      <w:pPr>
        <w:jc w:val="both"/>
        <w:rPr>
          <w:b/>
          <w:bCs/>
        </w:rPr>
      </w:pPr>
    </w:p>
    <w:p w14:paraId="0AACF902" w14:textId="6D68FD38" w:rsidR="006B057A" w:rsidRDefault="006B057A" w:rsidP="00B3190E">
      <w:pPr>
        <w:jc w:val="both"/>
        <w:rPr>
          <w:b/>
          <w:bCs/>
          <w:color w:val="80340D" w:themeColor="accent2" w:themeShade="80"/>
        </w:rPr>
      </w:pPr>
      <w:r w:rsidRPr="00D9247C">
        <w:rPr>
          <w:b/>
          <w:bCs/>
          <w:color w:val="80340D" w:themeColor="accent2" w:themeShade="80"/>
        </w:rPr>
        <w:t>PILARES DO SUCESSO</w:t>
      </w:r>
      <w:r w:rsidR="000924EB">
        <w:rPr>
          <w:b/>
          <w:bCs/>
          <w:color w:val="80340D" w:themeColor="accent2" w:themeShade="80"/>
        </w:rPr>
        <w:t xml:space="preserve">, sua </w:t>
      </w:r>
      <w:r w:rsidR="007B1B47">
        <w:rPr>
          <w:b/>
          <w:bCs/>
          <w:color w:val="80340D" w:themeColor="accent2" w:themeShade="80"/>
        </w:rPr>
        <w:t>Base para a Vitória</w:t>
      </w:r>
    </w:p>
    <w:p w14:paraId="4BE9857F" w14:textId="77777777" w:rsidR="0074073D" w:rsidRPr="0090733E" w:rsidRDefault="0074073D" w:rsidP="00B3190E">
      <w:pPr>
        <w:jc w:val="both"/>
      </w:pPr>
      <w:r w:rsidRPr="0090733E">
        <w:t>Leia, compreenda e aprimore seu comportamento com base nestes 10 pilares fundamentais.</w:t>
      </w:r>
    </w:p>
    <w:p w14:paraId="4FBBFA4E" w14:textId="05A3DF85" w:rsidR="0076424E" w:rsidRPr="0090733E" w:rsidRDefault="0076424E" w:rsidP="00B3190E">
      <w:pPr>
        <w:jc w:val="both"/>
      </w:pPr>
      <w:r w:rsidRPr="0090733E">
        <w:t xml:space="preserve">Eles são </w:t>
      </w:r>
      <w:r w:rsidRPr="00BB026C">
        <w:rPr>
          <w:b/>
          <w:bCs/>
        </w:rPr>
        <w:t>a base sólida para o sucesso</w:t>
      </w:r>
      <w:r w:rsidRPr="0090733E">
        <w:t xml:space="preserve"> em qualquer área da vida, seja nos estudos, trabalho</w:t>
      </w:r>
      <w:r w:rsidR="00453E73">
        <w:t>, família</w:t>
      </w:r>
      <w:r w:rsidRPr="0090733E">
        <w:t xml:space="preserve"> ou realização pessoal.</w:t>
      </w:r>
    </w:p>
    <w:p w14:paraId="4DC6F075" w14:textId="77777777" w:rsidR="00C87628" w:rsidRPr="0090733E" w:rsidRDefault="00C87628" w:rsidP="00B3190E">
      <w:pPr>
        <w:jc w:val="both"/>
      </w:pPr>
      <w:r w:rsidRPr="00BB026C">
        <w:rPr>
          <w:b/>
          <w:bCs/>
        </w:rPr>
        <w:t>Autoavaliação:</w:t>
      </w:r>
      <w:r w:rsidRPr="0090733E">
        <w:t xml:space="preserve"> Avalie-se em cada pilar com notas de 1 a 10. </w:t>
      </w:r>
    </w:p>
    <w:p w14:paraId="0202B6A7" w14:textId="77777777" w:rsidR="00C87628" w:rsidRPr="0090733E" w:rsidRDefault="00C87628" w:rsidP="00B3190E">
      <w:pPr>
        <w:jc w:val="both"/>
      </w:pPr>
      <w:r w:rsidRPr="0090733E">
        <w:t xml:space="preserve">Sua média geral deve ser, no mínimo, </w:t>
      </w:r>
      <w:r w:rsidRPr="00BB026C">
        <w:rPr>
          <w:b/>
          <w:bCs/>
        </w:rPr>
        <w:t>7</w:t>
      </w:r>
      <w:r w:rsidRPr="0090733E">
        <w:t>.</w:t>
      </w:r>
    </w:p>
    <w:p w14:paraId="33CA8349" w14:textId="70CAAFBB" w:rsidR="00C87628" w:rsidRPr="0090733E" w:rsidRDefault="00C87628" w:rsidP="00B3190E">
      <w:pPr>
        <w:jc w:val="both"/>
      </w:pPr>
      <w:r w:rsidRPr="00BB026C">
        <w:rPr>
          <w:b/>
          <w:bCs/>
        </w:rPr>
        <w:t>Foque nos pilares</w:t>
      </w:r>
      <w:r w:rsidR="000D6795">
        <w:rPr>
          <w:b/>
          <w:bCs/>
        </w:rPr>
        <w:t xml:space="preserve"> e veja</w:t>
      </w:r>
      <w:r w:rsidRPr="00BB026C">
        <w:rPr>
          <w:b/>
          <w:bCs/>
        </w:rPr>
        <w:t xml:space="preserve"> onde você precisa melhorar</w:t>
      </w:r>
      <w:r w:rsidRPr="0090733E">
        <w:t xml:space="preserve"> e observe sua evolução!</w:t>
      </w:r>
    </w:p>
    <w:p w14:paraId="6E050EFF" w14:textId="77777777" w:rsidR="0074073D" w:rsidRDefault="0074073D" w:rsidP="00B3190E">
      <w:pPr>
        <w:jc w:val="both"/>
        <w:rPr>
          <w:b/>
          <w:bCs/>
        </w:rPr>
      </w:pPr>
    </w:p>
    <w:p w14:paraId="11BF8621" w14:textId="1EF46AB7" w:rsidR="00A01E5C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>1 - Fé em CRISTO:</w:t>
      </w:r>
      <w:r w:rsidRPr="00BB026C">
        <w:rPr>
          <w:color w:val="80340D" w:themeColor="accent2" w:themeShade="80"/>
        </w:rPr>
        <w:t xml:space="preserve"> </w:t>
      </w:r>
      <w:r w:rsidR="00CB6E1A" w:rsidRPr="00BB026C">
        <w:t>O alicerce de tudo. Confie no plano divino e mantenha-se em harmonia com Ele. O estudo é parte essencial do seu propósito, e com fé, o Espírito Santo guiará cada desafio</w:t>
      </w:r>
      <w:r w:rsidR="00E43E73" w:rsidRPr="00BB026C">
        <w:t>.</w:t>
      </w:r>
    </w:p>
    <w:p w14:paraId="756ECB7F" w14:textId="77777777" w:rsidR="00E43E73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>2. Planejamento:</w:t>
      </w:r>
      <w:r w:rsidRPr="00BB026C">
        <w:rPr>
          <w:color w:val="80340D" w:themeColor="accent2" w:themeShade="80"/>
        </w:rPr>
        <w:t xml:space="preserve"> </w:t>
      </w:r>
      <w:r w:rsidR="00E43E73" w:rsidRPr="00BB026C">
        <w:t>Defina metas claras e crie um plano de ação eficaz para alcançá-las.</w:t>
      </w:r>
    </w:p>
    <w:p w14:paraId="3244EC44" w14:textId="232407C1" w:rsidR="00E11CBA" w:rsidRPr="00BB026C" w:rsidRDefault="006B057A" w:rsidP="00B3190E">
      <w:pPr>
        <w:jc w:val="both"/>
        <w:rPr>
          <w:color w:val="80340D" w:themeColor="accent2" w:themeShade="80"/>
        </w:rPr>
      </w:pPr>
      <w:r w:rsidRPr="00BB026C">
        <w:rPr>
          <w:b/>
          <w:bCs/>
          <w:color w:val="80340D" w:themeColor="accent2" w:themeShade="80"/>
        </w:rPr>
        <w:t>3. Determinação:</w:t>
      </w:r>
      <w:r w:rsidRPr="00BB026C">
        <w:rPr>
          <w:color w:val="80340D" w:themeColor="accent2" w:themeShade="80"/>
        </w:rPr>
        <w:t xml:space="preserve"> </w:t>
      </w:r>
      <w:r w:rsidR="00E11CBA" w:rsidRPr="00BB026C">
        <w:t>Tenha a vontade inabalável e a motivação para atingir seus objetivos</w:t>
      </w:r>
      <w:r w:rsidR="00E11CBA" w:rsidRPr="00BB026C">
        <w:rPr>
          <w:color w:val="80340D" w:themeColor="accent2" w:themeShade="80"/>
        </w:rPr>
        <w:t xml:space="preserve"> </w:t>
      </w:r>
    </w:p>
    <w:p w14:paraId="2F7C24EB" w14:textId="77777777" w:rsidR="006B4979" w:rsidRPr="00BB026C" w:rsidRDefault="006B057A" w:rsidP="00B3190E">
      <w:pPr>
        <w:jc w:val="both"/>
        <w:rPr>
          <w:color w:val="80340D" w:themeColor="accent2" w:themeShade="80"/>
        </w:rPr>
      </w:pPr>
      <w:r w:rsidRPr="00BB026C">
        <w:rPr>
          <w:b/>
          <w:bCs/>
          <w:color w:val="80340D" w:themeColor="accent2" w:themeShade="80"/>
        </w:rPr>
        <w:t>4. Disciplina:</w:t>
      </w:r>
      <w:r w:rsidR="006B4979" w:rsidRPr="00BB026C">
        <w:rPr>
          <w:color w:val="80340D" w:themeColor="accent2" w:themeShade="80"/>
        </w:rPr>
        <w:t xml:space="preserve"> </w:t>
      </w:r>
      <w:r w:rsidRPr="00BB026C">
        <w:rPr>
          <w:color w:val="80340D" w:themeColor="accent2" w:themeShade="80"/>
        </w:rPr>
        <w:t xml:space="preserve"> </w:t>
      </w:r>
      <w:r w:rsidR="001D22CE" w:rsidRPr="00BB026C">
        <w:t>Mantenha a rotina e a constância em seus estudos e ações diárias</w:t>
      </w:r>
      <w:r w:rsidR="001D22CE" w:rsidRPr="00BB026C">
        <w:rPr>
          <w:color w:val="80340D" w:themeColor="accent2" w:themeShade="80"/>
        </w:rPr>
        <w:t xml:space="preserve"> </w:t>
      </w:r>
    </w:p>
    <w:p w14:paraId="5429ACF0" w14:textId="77777777" w:rsidR="009B6976" w:rsidRPr="00BB026C" w:rsidRDefault="006B057A" w:rsidP="00B3190E">
      <w:pPr>
        <w:jc w:val="both"/>
        <w:rPr>
          <w:color w:val="80340D" w:themeColor="accent2" w:themeShade="80"/>
        </w:rPr>
      </w:pPr>
      <w:r w:rsidRPr="00BB026C">
        <w:rPr>
          <w:b/>
          <w:bCs/>
          <w:color w:val="80340D" w:themeColor="accent2" w:themeShade="80"/>
        </w:rPr>
        <w:t>5. Foco:</w:t>
      </w:r>
      <w:r w:rsidRPr="00BB026C">
        <w:rPr>
          <w:color w:val="80340D" w:themeColor="accent2" w:themeShade="80"/>
        </w:rPr>
        <w:t xml:space="preserve"> </w:t>
      </w:r>
      <w:r w:rsidR="009B6976" w:rsidRPr="00BB026C">
        <w:t>Concentre-se nos seus objetivos principais, eliminando distrações</w:t>
      </w:r>
      <w:r w:rsidR="009B6976" w:rsidRPr="00BB026C">
        <w:rPr>
          <w:color w:val="80340D" w:themeColor="accent2" w:themeShade="80"/>
        </w:rPr>
        <w:t xml:space="preserve"> </w:t>
      </w:r>
    </w:p>
    <w:p w14:paraId="6C19FA20" w14:textId="00882826" w:rsidR="006B057A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>6. Consistência:</w:t>
      </w:r>
      <w:r w:rsidRPr="00BB026C">
        <w:rPr>
          <w:color w:val="80340D" w:themeColor="accent2" w:themeShade="80"/>
        </w:rPr>
        <w:t xml:space="preserve"> </w:t>
      </w:r>
      <w:r w:rsidR="002B367F" w:rsidRPr="00BB026C">
        <w:t>Crie uma Rotina de Estudos e seja consistente nela. Interromper o estudo por dias significa perder a consistência</w:t>
      </w:r>
      <w:r w:rsidR="004723E7" w:rsidRPr="00BB026C">
        <w:t>.</w:t>
      </w:r>
      <w:r w:rsidR="007679D1" w:rsidRPr="00BB026C">
        <w:t xml:space="preserve"> Cuidado.</w:t>
      </w:r>
    </w:p>
    <w:p w14:paraId="3031202F" w14:textId="5FDE5D67" w:rsidR="00D2345C" w:rsidRPr="00BB026C" w:rsidRDefault="006B057A" w:rsidP="00B3190E">
      <w:pPr>
        <w:jc w:val="both"/>
        <w:rPr>
          <w:color w:val="80340D" w:themeColor="accent2" w:themeShade="80"/>
        </w:rPr>
      </w:pPr>
      <w:r w:rsidRPr="00BB026C">
        <w:rPr>
          <w:b/>
          <w:bCs/>
          <w:color w:val="80340D" w:themeColor="accent2" w:themeShade="80"/>
        </w:rPr>
        <w:t>7. Meta:</w:t>
      </w:r>
      <w:r w:rsidRPr="00BB026C">
        <w:rPr>
          <w:color w:val="80340D" w:themeColor="accent2" w:themeShade="80"/>
        </w:rPr>
        <w:t xml:space="preserve"> </w:t>
      </w:r>
      <w:r w:rsidR="00D2345C" w:rsidRPr="00BB026C">
        <w:t>Defina objetivos claros, específicos e que você possa alcançar</w:t>
      </w:r>
      <w:r w:rsidR="00D2345C" w:rsidRPr="00BB026C">
        <w:rPr>
          <w:color w:val="80340D" w:themeColor="accent2" w:themeShade="80"/>
        </w:rPr>
        <w:t>.</w:t>
      </w:r>
    </w:p>
    <w:p w14:paraId="1A811201" w14:textId="57984E2C" w:rsidR="007679D1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 xml:space="preserve">8. </w:t>
      </w:r>
      <w:r w:rsidR="007679D1" w:rsidRPr="00BB026C">
        <w:rPr>
          <w:b/>
          <w:bCs/>
          <w:color w:val="80340D" w:themeColor="accent2" w:themeShade="80"/>
        </w:rPr>
        <w:t>Ação</w:t>
      </w:r>
      <w:r w:rsidR="007679D1" w:rsidRPr="00BB026C">
        <w:rPr>
          <w:color w:val="80340D" w:themeColor="accent2" w:themeShade="80"/>
        </w:rPr>
        <w:t xml:space="preserve"> </w:t>
      </w:r>
      <w:r w:rsidR="007679D1" w:rsidRPr="00BB026C">
        <w:t>&amp; Responsabilidade</w:t>
      </w:r>
      <w:r w:rsidR="008A330B" w:rsidRPr="00BB026C">
        <w:t>:</w:t>
      </w:r>
      <w:r w:rsidR="007679D1" w:rsidRPr="00BB026C">
        <w:t xml:space="preserve"> Tome medidas concretas para realizar seus objetivos e seja responsável pelos seus atos e decisões.</w:t>
      </w:r>
    </w:p>
    <w:p w14:paraId="7EF378D7" w14:textId="535F6330" w:rsidR="006B057A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>9. Resiliência</w:t>
      </w:r>
      <w:r w:rsidR="00266A23" w:rsidRPr="00BB026C">
        <w:rPr>
          <w:b/>
          <w:bCs/>
          <w:color w:val="80340D" w:themeColor="accent2" w:themeShade="80"/>
        </w:rPr>
        <w:t>:</w:t>
      </w:r>
      <w:r w:rsidR="00266A23" w:rsidRPr="00BB026C">
        <w:rPr>
          <w:color w:val="80340D" w:themeColor="accent2" w:themeShade="80"/>
        </w:rPr>
        <w:t xml:space="preserve"> </w:t>
      </w:r>
      <w:r w:rsidRPr="00BB026C">
        <w:rPr>
          <w:color w:val="80340D" w:themeColor="accent2" w:themeShade="80"/>
        </w:rPr>
        <w:t xml:space="preserve"> </w:t>
      </w:r>
      <w:r w:rsidRPr="00BB026C">
        <w:t>é a capacidade de se recuperar rapidamente de dificuldades, adaptar-se e seguir em frente. Ela não implica em mudar o plano a qualquer custo, mas em adaptar-se diante dos reveses (um dia ruim, uma matéria difícil) para manter o plano.</w:t>
      </w:r>
    </w:p>
    <w:p w14:paraId="457F0F0B" w14:textId="6AFCC034" w:rsidR="00FB2505" w:rsidRPr="00BB026C" w:rsidRDefault="006B057A" w:rsidP="00B3190E">
      <w:pPr>
        <w:jc w:val="both"/>
      </w:pPr>
      <w:r w:rsidRPr="00BB026C">
        <w:rPr>
          <w:b/>
          <w:bCs/>
          <w:color w:val="80340D" w:themeColor="accent2" w:themeShade="80"/>
        </w:rPr>
        <w:t xml:space="preserve">10. Autoavaliação </w:t>
      </w:r>
      <w:r w:rsidR="00266A23" w:rsidRPr="00BB026C">
        <w:rPr>
          <w:b/>
          <w:bCs/>
          <w:color w:val="80340D" w:themeColor="accent2" w:themeShade="80"/>
        </w:rPr>
        <w:t>e A</w:t>
      </w:r>
      <w:r w:rsidRPr="00BB026C">
        <w:rPr>
          <w:b/>
          <w:bCs/>
          <w:color w:val="80340D" w:themeColor="accent2" w:themeShade="80"/>
        </w:rPr>
        <w:t>juste:</w:t>
      </w:r>
      <w:r w:rsidRPr="00BB026C">
        <w:rPr>
          <w:color w:val="80340D" w:themeColor="accent2" w:themeShade="80"/>
        </w:rPr>
        <w:t xml:space="preserve"> </w:t>
      </w:r>
      <w:r w:rsidR="00266A23" w:rsidRPr="00BB026C">
        <w:t>Avalie regularmente seu progresso e ajuste sua estratégia sempre que necessário.</w:t>
      </w:r>
    </w:p>
    <w:p w14:paraId="4ACFE0A8" w14:textId="77777777" w:rsidR="00FA5953" w:rsidRPr="009C27B5" w:rsidRDefault="00000000" w:rsidP="00B3190E">
      <w:pPr>
        <w:jc w:val="both"/>
      </w:pPr>
      <w:r>
        <w:lastRenderedPageBreak/>
        <w:pict w14:anchorId="4C7320CB">
          <v:rect id="_x0000_i1026" style="width:0;height:1.5pt" o:hralign="center" o:hrstd="t" o:hr="t" fillcolor="#a0a0a0" stroked="f"/>
        </w:pict>
      </w:r>
    </w:p>
    <w:p w14:paraId="23EA62AD" w14:textId="06F38AF5" w:rsidR="00FA5953" w:rsidRPr="009C27B5" w:rsidRDefault="000D6795" w:rsidP="00B3190E">
      <w:pPr>
        <w:jc w:val="both"/>
        <w:rPr>
          <w:color w:val="074F6A" w:themeColor="accent4" w:themeShade="80"/>
        </w:rPr>
      </w:pPr>
      <w:r>
        <w:rPr>
          <w:b/>
          <w:bCs/>
          <w:color w:val="074F6A" w:themeColor="accent4" w:themeShade="80"/>
        </w:rPr>
        <w:t xml:space="preserve">AVALIAÇÃO DOS </w:t>
      </w:r>
      <w:r w:rsidR="00FA5953" w:rsidRPr="009C27B5">
        <w:rPr>
          <w:b/>
          <w:bCs/>
          <w:color w:val="074F6A" w:themeColor="accent4" w:themeShade="80"/>
        </w:rPr>
        <w:t>PILARES DO SUCESSO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841"/>
        <w:gridCol w:w="1281"/>
        <w:gridCol w:w="1608"/>
        <w:gridCol w:w="2062"/>
      </w:tblGrid>
      <w:tr w:rsidR="00FA5953" w:rsidRPr="009C27B5" w14:paraId="5DE98B94" w14:textId="77777777" w:rsidTr="00C71C02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851EC" w14:textId="77777777" w:rsidR="00FA5953" w:rsidRPr="009C27B5" w:rsidRDefault="00FA5953" w:rsidP="00B3190E">
            <w:pPr>
              <w:jc w:val="both"/>
            </w:pPr>
            <w:r w:rsidRPr="009C27B5"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BCB17" w14:textId="77777777" w:rsidR="00FA5953" w:rsidRPr="009C27B5" w:rsidRDefault="00FA5953" w:rsidP="00B3190E">
            <w:pPr>
              <w:jc w:val="both"/>
            </w:pPr>
            <w:r w:rsidRPr="009C27B5">
              <w:t>Pilar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AEAAD" w14:textId="77777777" w:rsidR="00FA5953" w:rsidRPr="009C27B5" w:rsidRDefault="00FA5953" w:rsidP="00B3190E">
            <w:pPr>
              <w:jc w:val="both"/>
            </w:pPr>
            <w:r w:rsidRPr="009C27B5">
              <w:t>Nota atual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9C6F8" w14:textId="77777777" w:rsidR="00FA5953" w:rsidRPr="009C27B5" w:rsidRDefault="00FA5953" w:rsidP="00B3190E">
            <w:pPr>
              <w:jc w:val="both"/>
            </w:pPr>
            <w:r w:rsidRPr="009C27B5">
              <w:t>Meta a Atingir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2BC95" w14:textId="77777777" w:rsidR="00FA5953" w:rsidRPr="009C27B5" w:rsidRDefault="00FA5953" w:rsidP="00B3190E">
            <w:pPr>
              <w:jc w:val="both"/>
            </w:pPr>
            <w:r w:rsidRPr="009C27B5">
              <w:t>OBS</w:t>
            </w:r>
          </w:p>
        </w:tc>
      </w:tr>
      <w:tr w:rsidR="00FA5953" w:rsidRPr="009C27B5" w14:paraId="5742F1E9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9C8960" w14:textId="77777777" w:rsidR="00FA5953" w:rsidRPr="009C27B5" w:rsidRDefault="00FA5953" w:rsidP="00B3190E">
            <w:pPr>
              <w:jc w:val="both"/>
            </w:pPr>
            <w:r w:rsidRPr="009C27B5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F1533" w14:textId="33771654" w:rsidR="00FA5953" w:rsidRPr="009C27B5" w:rsidRDefault="00FA5953" w:rsidP="00B3190E">
            <w:pPr>
              <w:jc w:val="both"/>
            </w:pPr>
            <w:r w:rsidRPr="009C27B5">
              <w:t xml:space="preserve">Fé em </w:t>
            </w:r>
            <w:r w:rsidR="001E10ED">
              <w:t>C</w:t>
            </w:r>
            <w:r w:rsidRPr="009C27B5">
              <w:t>risto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CF986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D8C21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5B0F9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4B89C67D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74CFD" w14:textId="77777777" w:rsidR="00FA5953" w:rsidRPr="009C27B5" w:rsidRDefault="00FA5953" w:rsidP="00B3190E">
            <w:pPr>
              <w:jc w:val="both"/>
            </w:pPr>
            <w:r w:rsidRPr="009C27B5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615B7A" w14:textId="77777777" w:rsidR="00FA5953" w:rsidRPr="009C27B5" w:rsidRDefault="00FA5953" w:rsidP="00B3190E">
            <w:pPr>
              <w:jc w:val="both"/>
            </w:pPr>
            <w:r w:rsidRPr="009C27B5">
              <w:t>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41CB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BE6DA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43ECB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20690F99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9093F4" w14:textId="77777777" w:rsidR="00FA5953" w:rsidRPr="009C27B5" w:rsidRDefault="00FA5953" w:rsidP="00B3190E">
            <w:pPr>
              <w:jc w:val="both"/>
            </w:pPr>
            <w:r w:rsidRPr="009C27B5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890314" w14:textId="77777777" w:rsidR="00FA5953" w:rsidRPr="009C27B5" w:rsidRDefault="00FA5953" w:rsidP="00B3190E">
            <w:pPr>
              <w:jc w:val="both"/>
            </w:pPr>
            <w:r w:rsidRPr="009C27B5">
              <w:t>Determinação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817D0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8F0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03B20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5A8B57B7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8134E" w14:textId="77777777" w:rsidR="00FA5953" w:rsidRPr="009C27B5" w:rsidRDefault="00FA5953" w:rsidP="00B3190E">
            <w:pPr>
              <w:jc w:val="both"/>
            </w:pPr>
            <w:r w:rsidRPr="009C27B5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99669" w14:textId="77777777" w:rsidR="00FA5953" w:rsidRPr="009C27B5" w:rsidRDefault="00FA5953" w:rsidP="00B3190E">
            <w:pPr>
              <w:jc w:val="both"/>
            </w:pPr>
            <w:r w:rsidRPr="009C27B5">
              <w:t>Disciplina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C3CBF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335F1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992E20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0C851F26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B0FC5F" w14:textId="77777777" w:rsidR="00FA5953" w:rsidRPr="009C27B5" w:rsidRDefault="00FA5953" w:rsidP="00B3190E">
            <w:pPr>
              <w:jc w:val="both"/>
            </w:pPr>
            <w:r w:rsidRPr="009C27B5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E89C6" w14:textId="77777777" w:rsidR="00FA5953" w:rsidRPr="009C27B5" w:rsidRDefault="00FA5953" w:rsidP="00B3190E">
            <w:pPr>
              <w:jc w:val="both"/>
            </w:pPr>
            <w:r w:rsidRPr="009C27B5">
              <w:t>Foco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852C9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CCB67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3F4DA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1D2545E3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08A103" w14:textId="77777777" w:rsidR="00FA5953" w:rsidRPr="009C27B5" w:rsidRDefault="00FA5953" w:rsidP="00B3190E">
            <w:pPr>
              <w:jc w:val="both"/>
            </w:pPr>
            <w:r w:rsidRPr="009C27B5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5D05F" w14:textId="77777777" w:rsidR="00FA5953" w:rsidRPr="009C27B5" w:rsidRDefault="00FA5953" w:rsidP="00B3190E">
            <w:pPr>
              <w:jc w:val="both"/>
            </w:pPr>
            <w:r>
              <w:t>Consistência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7B603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E6156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90EB0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64FC4E29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6E809" w14:textId="77777777" w:rsidR="00FA5953" w:rsidRPr="009C27B5" w:rsidRDefault="00FA5953" w:rsidP="00B3190E">
            <w:pPr>
              <w:jc w:val="both"/>
            </w:pPr>
            <w:r w:rsidRPr="009C27B5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0818D" w14:textId="77777777" w:rsidR="00FA5953" w:rsidRPr="009C27B5" w:rsidRDefault="00FA5953" w:rsidP="00B3190E">
            <w:pPr>
              <w:jc w:val="both"/>
            </w:pPr>
            <w:r w:rsidRPr="009C27B5">
              <w:t>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6E7B8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47475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474A9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5850F0D9" w14:textId="77777777" w:rsidTr="00C71C02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4F61C6" w14:textId="77777777" w:rsidR="00FA5953" w:rsidRPr="009C27B5" w:rsidRDefault="00FA5953" w:rsidP="00B3190E">
            <w:pPr>
              <w:jc w:val="both"/>
            </w:pPr>
            <w:r w:rsidRPr="009C27B5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6AB78" w14:textId="77777777" w:rsidR="00FA5953" w:rsidRPr="009C27B5" w:rsidRDefault="00FA5953" w:rsidP="00B3190E">
            <w:pPr>
              <w:jc w:val="both"/>
            </w:pPr>
            <w:r w:rsidRPr="009C27B5">
              <w:t>Ação &amp; Responsabilidade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CD976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F468D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28264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51768356" w14:textId="77777777" w:rsidTr="00C71C0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4895A" w14:textId="77777777" w:rsidR="00FA5953" w:rsidRPr="009C27B5" w:rsidRDefault="00FA5953" w:rsidP="00B3190E">
            <w:pPr>
              <w:jc w:val="both"/>
            </w:pPr>
            <w:r w:rsidRPr="009C27B5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622CD" w14:textId="77777777" w:rsidR="00FA5953" w:rsidRPr="009C27B5" w:rsidRDefault="00FA5953" w:rsidP="00B3190E">
            <w:pPr>
              <w:jc w:val="both"/>
            </w:pPr>
            <w:r>
              <w:t>Resiliência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1FBE5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96FD6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430F2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  <w:tr w:rsidR="00FA5953" w:rsidRPr="009C27B5" w14:paraId="7EDAC483" w14:textId="77777777" w:rsidTr="00C71C02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968C3" w14:textId="77777777" w:rsidR="00FA5953" w:rsidRPr="009C27B5" w:rsidRDefault="00FA5953" w:rsidP="00B3190E">
            <w:pPr>
              <w:jc w:val="both"/>
            </w:pPr>
            <w:r w:rsidRPr="009C27B5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4D79B" w14:textId="77777777" w:rsidR="00FA5953" w:rsidRPr="009C27B5" w:rsidRDefault="00FA5953" w:rsidP="00B3190E">
            <w:pPr>
              <w:jc w:val="both"/>
            </w:pPr>
            <w:r w:rsidRPr="009C27B5">
              <w:t>Autoavaliação &amp; ajustes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03C30" w14:textId="77777777" w:rsidR="00FA5953" w:rsidRPr="009C27B5" w:rsidRDefault="00FA5953" w:rsidP="00B3190E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1C00C" w14:textId="77777777" w:rsidR="00FA5953" w:rsidRPr="009C27B5" w:rsidRDefault="00FA5953" w:rsidP="00B3190E">
            <w:pPr>
              <w:jc w:val="both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E1788E" w14:textId="77777777" w:rsidR="00FA5953" w:rsidRPr="009C27B5" w:rsidRDefault="00FA5953" w:rsidP="00B3190E">
            <w:pPr>
              <w:jc w:val="both"/>
            </w:pPr>
            <w:r w:rsidRPr="009C27B5">
              <w:t> </w:t>
            </w:r>
          </w:p>
        </w:tc>
      </w:tr>
    </w:tbl>
    <w:p w14:paraId="1CE08A12" w14:textId="38529282" w:rsidR="00FA5953" w:rsidRDefault="00000000" w:rsidP="00B3190E">
      <w:pPr>
        <w:jc w:val="both"/>
        <w:rPr>
          <w:b/>
          <w:bCs/>
          <w:color w:val="80340D" w:themeColor="accent2" w:themeShade="80"/>
        </w:rPr>
      </w:pPr>
      <w:r>
        <w:pict w14:anchorId="77BDE38F">
          <v:rect id="_x0000_i1027" style="width:0;height:1.5pt" o:hralign="center" o:hrstd="t" o:hr="t" fillcolor="#a0a0a0" stroked="f"/>
        </w:pict>
      </w:r>
    </w:p>
    <w:p w14:paraId="21930C25" w14:textId="77777777" w:rsidR="00FA5953" w:rsidRDefault="00FA5953" w:rsidP="00B3190E">
      <w:pPr>
        <w:jc w:val="both"/>
        <w:rPr>
          <w:b/>
          <w:bCs/>
          <w:color w:val="80340D" w:themeColor="accent2" w:themeShade="80"/>
        </w:rPr>
      </w:pPr>
    </w:p>
    <w:p w14:paraId="713587A3" w14:textId="4E4C100D" w:rsidR="0041694D" w:rsidRPr="006A0E01" w:rsidRDefault="006A0E01" w:rsidP="00B3190E">
      <w:pPr>
        <w:jc w:val="both"/>
        <w:rPr>
          <w:color w:val="80340D" w:themeColor="accent2" w:themeShade="80"/>
        </w:rPr>
      </w:pPr>
      <w:r w:rsidRPr="00B41CAA">
        <w:rPr>
          <w:b/>
          <w:bCs/>
          <w:color w:val="80340D" w:themeColor="accent2" w:themeShade="80"/>
        </w:rPr>
        <w:t>CICLO DE ESTUDOS</w:t>
      </w:r>
      <w:r w:rsidR="00506DCC">
        <w:rPr>
          <w:b/>
          <w:bCs/>
          <w:color w:val="80340D" w:themeColor="accent2" w:themeShade="80"/>
        </w:rPr>
        <w:t xml:space="preserve"> E EDITAL VERTICALIZADO</w:t>
      </w:r>
    </w:p>
    <w:p w14:paraId="6A94DEC9" w14:textId="0DB525CC" w:rsidR="00594E98" w:rsidRPr="008E730F" w:rsidRDefault="00A05618" w:rsidP="00B3190E">
      <w:pPr>
        <w:jc w:val="both"/>
      </w:pPr>
      <w:r w:rsidRPr="00A442F7">
        <w:t>Estas ferramentas são o coração da sua organização e direcionamento estratégico</w:t>
      </w:r>
    </w:p>
    <w:p w14:paraId="7794A97F" w14:textId="3A9CC045" w:rsidR="00A05618" w:rsidRDefault="00B02187" w:rsidP="00B3190E">
      <w:pPr>
        <w:jc w:val="both"/>
      </w:pPr>
      <w:r w:rsidRPr="00A442F7">
        <w:t xml:space="preserve">Seu </w:t>
      </w:r>
      <w:r w:rsidRPr="00B02187">
        <w:rPr>
          <w:b/>
          <w:bCs/>
        </w:rPr>
        <w:t>Ciclo de Estudos</w:t>
      </w:r>
      <w:r w:rsidRPr="00A442F7">
        <w:t xml:space="preserve"> é essencial para a organização e detecção da próxima matéria a ser estudada</w:t>
      </w:r>
      <w:r w:rsidR="00575A98">
        <w:t>.</w:t>
      </w:r>
    </w:p>
    <w:p w14:paraId="60474034" w14:textId="7C551BD1" w:rsidR="00575A98" w:rsidRDefault="00575A98" w:rsidP="00B3190E">
      <w:pPr>
        <w:jc w:val="both"/>
      </w:pPr>
      <w:r w:rsidRPr="00A442F7">
        <w:t xml:space="preserve">O </w:t>
      </w:r>
      <w:r w:rsidRPr="00575A98">
        <w:rPr>
          <w:b/>
          <w:bCs/>
        </w:rPr>
        <w:t>Edital Verticalizado</w:t>
      </w:r>
      <w:r w:rsidRPr="00A442F7">
        <w:t xml:space="preserve"> (seu programa de estudos detalhado) complementa </w:t>
      </w:r>
      <w:r w:rsidR="00276069">
        <w:t>o</w:t>
      </w:r>
      <w:r w:rsidRPr="00A442F7">
        <w:t xml:space="preserve"> Ciclo de Estudos.</w:t>
      </w:r>
    </w:p>
    <w:p w14:paraId="33DCB861" w14:textId="299AE92A" w:rsidR="004341DB" w:rsidRDefault="00246F29" w:rsidP="00B3190E">
      <w:pPr>
        <w:jc w:val="both"/>
      </w:pPr>
      <w:r>
        <w:t>No Ciclo de Estudos, você tem um rol de MATÉRIAS</w:t>
      </w:r>
      <w:r w:rsidR="00290F73">
        <w:t xml:space="preserve"> e, para cada matéria do </w:t>
      </w:r>
      <w:r w:rsidR="00290F73" w:rsidRPr="00276069">
        <w:rPr>
          <w:b/>
          <w:bCs/>
        </w:rPr>
        <w:t>C</w:t>
      </w:r>
      <w:r w:rsidR="00276069" w:rsidRPr="00276069">
        <w:rPr>
          <w:b/>
          <w:bCs/>
        </w:rPr>
        <w:t>ICLO</w:t>
      </w:r>
      <w:r w:rsidR="00290F73">
        <w:t xml:space="preserve">, você fará um </w:t>
      </w:r>
      <w:r w:rsidR="00290F73" w:rsidRPr="00276069">
        <w:rPr>
          <w:b/>
          <w:bCs/>
        </w:rPr>
        <w:t>EDITAL VERTICALIZADO</w:t>
      </w:r>
      <w:r w:rsidR="00290F73">
        <w:t xml:space="preserve">. </w:t>
      </w:r>
    </w:p>
    <w:p w14:paraId="6A8A0288" w14:textId="299B25C6" w:rsidR="00642F6A" w:rsidRDefault="00987ECE" w:rsidP="00B3190E">
      <w:pPr>
        <w:jc w:val="both"/>
      </w:pPr>
      <w:r>
        <w:t xml:space="preserve">Vale dizer, </w:t>
      </w:r>
      <w:r w:rsidRPr="00A442F7">
        <w:t xml:space="preserve">Você criará um </w:t>
      </w:r>
      <w:r>
        <w:t xml:space="preserve">Edital Verticalizado </w:t>
      </w:r>
      <w:r w:rsidRPr="00A442F7">
        <w:t xml:space="preserve">para </w:t>
      </w:r>
      <w:r w:rsidRPr="00642F6A">
        <w:rPr>
          <w:b/>
          <w:bCs/>
        </w:rPr>
        <w:t>cada disciplina</w:t>
      </w:r>
      <w:r w:rsidRPr="00A442F7">
        <w:t xml:space="preserve"> do seu ciclo.</w:t>
      </w:r>
    </w:p>
    <w:p w14:paraId="72BF3E7F" w14:textId="783CFF3F" w:rsidR="00642F6A" w:rsidRDefault="00642F6A" w:rsidP="00B3190E">
      <w:pPr>
        <w:jc w:val="both"/>
      </w:pPr>
      <w:r>
        <w:t>O</w:t>
      </w:r>
      <w:r w:rsidRPr="00642F6A">
        <w:rPr>
          <w:b/>
          <w:bCs/>
        </w:rPr>
        <w:t xml:space="preserve"> Propósito</w:t>
      </w:r>
      <w:r w:rsidRPr="00A442F7">
        <w:t xml:space="preserve"> </w:t>
      </w:r>
      <w:r>
        <w:t xml:space="preserve">é </w:t>
      </w:r>
      <w:r w:rsidR="00F44B80">
        <w:t>d</w:t>
      </w:r>
      <w:r w:rsidRPr="00A442F7">
        <w:t xml:space="preserve">escobrir os </w:t>
      </w:r>
      <w:r w:rsidRPr="00F44B80">
        <w:rPr>
          <w:b/>
          <w:bCs/>
        </w:rPr>
        <w:t>assuntos</w:t>
      </w:r>
      <w:r w:rsidR="00F44B80" w:rsidRPr="00F44B80">
        <w:rPr>
          <w:b/>
          <w:bCs/>
        </w:rPr>
        <w:t xml:space="preserve"> (Edital Verticalizado)</w:t>
      </w:r>
      <w:r w:rsidRPr="00A442F7">
        <w:t xml:space="preserve"> mais recorrentes e estratégicos de cada </w:t>
      </w:r>
      <w:r w:rsidRPr="00F44B80">
        <w:rPr>
          <w:b/>
          <w:bCs/>
        </w:rPr>
        <w:t>matéria</w:t>
      </w:r>
      <w:r w:rsidR="00F44B80" w:rsidRPr="00F44B80">
        <w:rPr>
          <w:b/>
          <w:bCs/>
        </w:rPr>
        <w:t xml:space="preserve"> (Ciclo de Estudos)</w:t>
      </w:r>
      <w:r w:rsidRPr="00A442F7">
        <w:t xml:space="preserve"> para o seu concurso</w:t>
      </w:r>
      <w:r w:rsidR="00F44B80">
        <w:t>.</w:t>
      </w:r>
    </w:p>
    <w:p w14:paraId="699D2627" w14:textId="77777777" w:rsidR="00DF3A07" w:rsidRDefault="00DF3A07" w:rsidP="00B3190E">
      <w:pPr>
        <w:jc w:val="both"/>
        <w:rPr>
          <w:b/>
          <w:bCs/>
        </w:rPr>
      </w:pPr>
      <w:r>
        <w:rPr>
          <w:b/>
          <w:bCs/>
        </w:rPr>
        <w:t xml:space="preserve">Portanto, o EDITAL VERTICALIZADO complementa o CICLO DE ESTUDOS. </w:t>
      </w:r>
    </w:p>
    <w:p w14:paraId="3FA74CA1" w14:textId="77777777" w:rsidR="002A10EE" w:rsidRDefault="002A10EE" w:rsidP="00B3190E">
      <w:pPr>
        <w:jc w:val="both"/>
      </w:pPr>
    </w:p>
    <w:p w14:paraId="0DAE2622" w14:textId="716820FD" w:rsidR="002A10EE" w:rsidRPr="00B41CAA" w:rsidRDefault="002A10EE" w:rsidP="00B3190E">
      <w:pPr>
        <w:jc w:val="both"/>
        <w:rPr>
          <w:color w:val="80340D" w:themeColor="accent2" w:themeShade="80"/>
        </w:rPr>
      </w:pPr>
      <w:r w:rsidRPr="009C27B5">
        <w:rPr>
          <w:b/>
          <w:bCs/>
        </w:rPr>
        <w:t xml:space="preserve">Ex. de </w:t>
      </w:r>
      <w:r w:rsidRPr="00B41CAA">
        <w:rPr>
          <w:b/>
          <w:bCs/>
          <w:color w:val="80340D" w:themeColor="accent2" w:themeShade="80"/>
        </w:rPr>
        <w:t>PROMPT</w:t>
      </w:r>
      <w:r w:rsidR="006C7D1A">
        <w:rPr>
          <w:b/>
          <w:bCs/>
          <w:color w:val="80340D" w:themeColor="accent2" w:themeShade="80"/>
        </w:rPr>
        <w:t xml:space="preserve"> para o Ciclo de Estudos</w:t>
      </w:r>
    </w:p>
    <w:p w14:paraId="31EF21B6" w14:textId="6AF9F973" w:rsidR="00311056" w:rsidRDefault="002A10EE" w:rsidP="00B3190E">
      <w:pPr>
        <w:jc w:val="both"/>
      </w:pPr>
      <w:r w:rsidRPr="00A442F7">
        <w:lastRenderedPageBreak/>
        <w:t>Gemini, preciso criar meu ciclo de estudos. Quais são as matérias cobradas no Concurso de Analista Judiciário do TJDFT (Banca FGV)? Com base no edital ou concursos anteriores, informe o peso de cada matéria e o número de questões.</w:t>
      </w:r>
    </w:p>
    <w:p w14:paraId="4203F636" w14:textId="77777777" w:rsidR="00315DDE" w:rsidRDefault="00315DDE" w:rsidP="00B3190E">
      <w:pPr>
        <w:jc w:val="both"/>
      </w:pPr>
    </w:p>
    <w:p w14:paraId="1CDC1055" w14:textId="2C1F5EFC" w:rsidR="008E730F" w:rsidRDefault="00AA6DF7" w:rsidP="00B3190E">
      <w:pPr>
        <w:jc w:val="both"/>
      </w:pPr>
      <w:r>
        <w:rPr>
          <w:b/>
        </w:rPr>
        <w:t>Ex</w:t>
      </w:r>
      <w:r w:rsidR="00DD2019">
        <w:rPr>
          <w:b/>
        </w:rPr>
        <w:t>.</w:t>
      </w:r>
      <w:r>
        <w:rPr>
          <w:b/>
        </w:rPr>
        <w:t xml:space="preserve"> de CICLO DE ESTUDOS</w:t>
      </w:r>
    </w:p>
    <w:tbl>
      <w:tblPr>
        <w:tblW w:w="8490" w:type="dxa"/>
        <w:tblLayout w:type="fixed"/>
        <w:tblLook w:val="0400" w:firstRow="0" w:lastRow="0" w:firstColumn="0" w:lastColumn="0" w:noHBand="0" w:noVBand="1"/>
      </w:tblPr>
      <w:tblGrid>
        <w:gridCol w:w="480"/>
        <w:gridCol w:w="1740"/>
        <w:gridCol w:w="885"/>
        <w:gridCol w:w="750"/>
        <w:gridCol w:w="600"/>
        <w:gridCol w:w="1155"/>
        <w:gridCol w:w="1125"/>
        <w:gridCol w:w="1125"/>
        <w:gridCol w:w="630"/>
      </w:tblGrid>
      <w:tr w:rsidR="008E730F" w14:paraId="637C6F70" w14:textId="77777777" w:rsidTr="00C71C02">
        <w:trPr>
          <w:trHeight w:val="2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B60E0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03C9A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Matérias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1C7E0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D8D61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Vídeo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59423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0CAA5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Flashcard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B042A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Questões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BB27F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Simulado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B99EA" w14:textId="77777777" w:rsidR="008E730F" w:rsidRDefault="008E730F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</w:t>
            </w:r>
          </w:p>
        </w:tc>
      </w:tr>
      <w:tr w:rsidR="008E730F" w14:paraId="5D9231F9" w14:textId="77777777" w:rsidTr="00C71C02">
        <w:trPr>
          <w:trHeight w:val="2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BF5D4" w14:textId="77777777" w:rsidR="008E730F" w:rsidRDefault="008E730F" w:rsidP="00B3190E">
            <w:pPr>
              <w:jc w:val="both"/>
            </w:pPr>
            <w:r>
              <w:t>1.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28D33" w14:textId="77777777" w:rsidR="008E730F" w:rsidRDefault="008E730F" w:rsidP="00B3190E">
            <w:pPr>
              <w:jc w:val="both"/>
            </w:pPr>
            <w:r>
              <w:t>Português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FA66F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0C00D" w14:textId="29F5E6AC" w:rsidR="008E730F" w:rsidRDefault="008E730F" w:rsidP="00B3190E">
            <w:pPr>
              <w:jc w:val="both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47063" w14:textId="3A820B3D" w:rsidR="008E730F" w:rsidRDefault="008E730F" w:rsidP="00B3190E">
            <w:pPr>
              <w:jc w:val="both"/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8729D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1B332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46DE9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9814D" w14:textId="77777777" w:rsidR="008E730F" w:rsidRDefault="008E730F" w:rsidP="00B3190E">
            <w:pPr>
              <w:jc w:val="both"/>
            </w:pPr>
            <w:r>
              <w:t> </w:t>
            </w:r>
          </w:p>
        </w:tc>
      </w:tr>
      <w:tr w:rsidR="008E730F" w14:paraId="6AEE78EE" w14:textId="77777777" w:rsidTr="00C71C02">
        <w:trPr>
          <w:trHeight w:val="2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16D7" w14:textId="77777777" w:rsidR="008E730F" w:rsidRDefault="008E730F" w:rsidP="00B3190E">
            <w:pPr>
              <w:jc w:val="both"/>
            </w:pPr>
            <w:r>
              <w:t>2.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D19D5" w14:textId="77777777" w:rsidR="008E730F" w:rsidRDefault="008E730F" w:rsidP="00B3190E">
            <w:pPr>
              <w:jc w:val="both"/>
            </w:pPr>
            <w:r>
              <w:t>Redação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4F785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85573" w14:textId="48C9EE75" w:rsidR="008E730F" w:rsidRDefault="008E730F" w:rsidP="00B3190E">
            <w:pPr>
              <w:jc w:val="both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2F618" w14:textId="599F2136" w:rsidR="008E730F" w:rsidRDefault="008E730F" w:rsidP="00B3190E">
            <w:pPr>
              <w:jc w:val="both"/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7BDF9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FEFB1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B4B45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3541C" w14:textId="77777777" w:rsidR="008E730F" w:rsidRDefault="008E730F" w:rsidP="00B3190E">
            <w:pPr>
              <w:jc w:val="both"/>
            </w:pPr>
            <w:r>
              <w:t> </w:t>
            </w:r>
          </w:p>
        </w:tc>
      </w:tr>
      <w:tr w:rsidR="008E730F" w14:paraId="58ECCAA4" w14:textId="77777777" w:rsidTr="00C71C02">
        <w:trPr>
          <w:trHeight w:val="2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23C98" w14:textId="77777777" w:rsidR="008E730F" w:rsidRDefault="008E730F" w:rsidP="00B3190E">
            <w:pPr>
              <w:jc w:val="both"/>
            </w:pPr>
            <w:r>
              <w:t>3.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B700E" w14:textId="77777777" w:rsidR="008E730F" w:rsidRDefault="008E730F" w:rsidP="00B3190E">
            <w:pPr>
              <w:jc w:val="both"/>
            </w:pPr>
            <w:r>
              <w:t>Direito Penal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6A4F3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2CC48" w14:textId="43B827BD" w:rsidR="008E730F" w:rsidRDefault="008E730F" w:rsidP="00B3190E">
            <w:pPr>
              <w:jc w:val="both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39D02" w14:textId="05CDD02E" w:rsidR="008E730F" w:rsidRDefault="008E730F" w:rsidP="00B3190E">
            <w:pPr>
              <w:jc w:val="both"/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B07B5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36425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5E4E4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AC5A2" w14:textId="77777777" w:rsidR="008E730F" w:rsidRDefault="008E730F" w:rsidP="00B3190E">
            <w:pPr>
              <w:jc w:val="both"/>
            </w:pPr>
            <w:r>
              <w:t> </w:t>
            </w:r>
          </w:p>
        </w:tc>
      </w:tr>
      <w:tr w:rsidR="008E730F" w14:paraId="0845F68F" w14:textId="77777777" w:rsidTr="00C71C02">
        <w:trPr>
          <w:trHeight w:val="55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6D9E9" w14:textId="77777777" w:rsidR="008E730F" w:rsidRDefault="008E730F" w:rsidP="00B3190E">
            <w:pPr>
              <w:jc w:val="both"/>
            </w:pPr>
            <w:r>
              <w:t>4.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27B70" w14:textId="77777777" w:rsidR="008E730F" w:rsidRDefault="008E730F" w:rsidP="00B3190E">
            <w:pPr>
              <w:jc w:val="both"/>
            </w:pPr>
            <w:r>
              <w:t>Direito Constitucional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64F95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7BD14" w14:textId="4D410F38" w:rsidR="008E730F" w:rsidRDefault="008E730F" w:rsidP="00B3190E">
            <w:pPr>
              <w:jc w:val="both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D79B6" w14:textId="0AD94BE4" w:rsidR="008E730F" w:rsidRDefault="008E730F" w:rsidP="00B3190E">
            <w:pPr>
              <w:jc w:val="both"/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25F8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4F53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3C76A" w14:textId="77777777" w:rsidR="008E730F" w:rsidRDefault="008E730F" w:rsidP="00B3190E">
            <w:pPr>
              <w:jc w:val="both"/>
            </w:pPr>
            <w: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2A6B" w14:textId="77777777" w:rsidR="008E730F" w:rsidRDefault="008E730F" w:rsidP="00B3190E">
            <w:pPr>
              <w:jc w:val="both"/>
            </w:pPr>
            <w:r>
              <w:t> </w:t>
            </w:r>
          </w:p>
        </w:tc>
      </w:tr>
    </w:tbl>
    <w:p w14:paraId="7F107B73" w14:textId="77777777" w:rsidR="008E730F" w:rsidRDefault="008E730F" w:rsidP="00B3190E">
      <w:pPr>
        <w:jc w:val="both"/>
      </w:pPr>
      <w:r>
        <w:t> </w:t>
      </w:r>
    </w:p>
    <w:p w14:paraId="783E4D83" w14:textId="77777777" w:rsidR="00315DDE" w:rsidRPr="00A60CFA" w:rsidRDefault="00315DDE" w:rsidP="00B3190E">
      <w:pPr>
        <w:jc w:val="both"/>
        <w:rPr>
          <w:color w:val="80340D" w:themeColor="accent2" w:themeShade="80"/>
        </w:rPr>
      </w:pPr>
      <w:r w:rsidRPr="009C27B5">
        <w:rPr>
          <w:b/>
          <w:bCs/>
        </w:rPr>
        <w:t xml:space="preserve">Ex. de </w:t>
      </w:r>
      <w:r w:rsidRPr="00B41CAA">
        <w:rPr>
          <w:b/>
          <w:bCs/>
          <w:color w:val="80340D" w:themeColor="accent2" w:themeShade="80"/>
        </w:rPr>
        <w:t>PROMPT</w:t>
      </w:r>
      <w:r>
        <w:rPr>
          <w:b/>
          <w:bCs/>
          <w:color w:val="80340D" w:themeColor="accent2" w:themeShade="80"/>
        </w:rPr>
        <w:t xml:space="preserve"> para o Edital Verticalizado</w:t>
      </w:r>
    </w:p>
    <w:p w14:paraId="09308F2F" w14:textId="77777777" w:rsidR="00315DDE" w:rsidRDefault="00315DDE" w:rsidP="00B3190E">
      <w:pPr>
        <w:jc w:val="both"/>
      </w:pPr>
      <w:r w:rsidRPr="00A442F7">
        <w:t>Gemini, por favor, atue como meu mentor de estudos para concursos. Informe os 20 assuntos mais cobrados na matéria de PORTUGUÊS para o Concurso de Analista Judiciário - Área Judiciária do TJDFT. Gostaria que a lista fosse em ordem decrescente de relevância (do mais cobrado para o menos cobrado).</w:t>
      </w:r>
    </w:p>
    <w:p w14:paraId="25FF221A" w14:textId="77777777" w:rsidR="00A05618" w:rsidRDefault="00A05618" w:rsidP="00B3190E">
      <w:pPr>
        <w:jc w:val="both"/>
      </w:pPr>
    </w:p>
    <w:p w14:paraId="6B07AA72" w14:textId="77777777" w:rsidR="008E6CD9" w:rsidRDefault="008E6CD9" w:rsidP="00B3190E">
      <w:pPr>
        <w:jc w:val="both"/>
        <w:rPr>
          <w:b/>
          <w:bCs/>
          <w:color w:val="80340D" w:themeColor="accent2" w:themeShade="80"/>
        </w:rPr>
      </w:pPr>
    </w:p>
    <w:p w14:paraId="7385BC6A" w14:textId="77777777" w:rsidR="008E6CD9" w:rsidRDefault="008E6CD9" w:rsidP="00B3190E">
      <w:pPr>
        <w:jc w:val="both"/>
        <w:rPr>
          <w:b/>
          <w:bCs/>
          <w:color w:val="80340D" w:themeColor="accent2" w:themeShade="80"/>
        </w:rPr>
      </w:pPr>
    </w:p>
    <w:p w14:paraId="3D72C9C9" w14:textId="2022D658" w:rsidR="00B9331E" w:rsidRDefault="007E77DA" w:rsidP="00B3190E">
      <w:pPr>
        <w:jc w:val="both"/>
        <w:rPr>
          <w:b/>
          <w:bCs/>
          <w:color w:val="80340D" w:themeColor="accent2" w:themeShade="80"/>
        </w:rPr>
      </w:pPr>
      <w:r>
        <w:rPr>
          <w:b/>
          <w:bCs/>
          <w:color w:val="80340D" w:themeColor="accent2" w:themeShade="80"/>
        </w:rPr>
        <w:t xml:space="preserve">Ex. de EDITAL VERTICALIZADO - </w:t>
      </w:r>
      <w:r w:rsidR="00B9331E">
        <w:rPr>
          <w:b/>
          <w:bCs/>
          <w:color w:val="80340D" w:themeColor="accent2" w:themeShade="80"/>
        </w:rPr>
        <w:t xml:space="preserve">PORTURUÊS - </w:t>
      </w:r>
      <w:r w:rsidR="00B9331E" w:rsidRPr="00987134">
        <w:rPr>
          <w:b/>
          <w:bCs/>
          <w:color w:val="80340D" w:themeColor="accent2" w:themeShade="80"/>
        </w:rPr>
        <w:t xml:space="preserve">Adeque este </w:t>
      </w:r>
      <w:r w:rsidR="00B9331E">
        <w:rPr>
          <w:b/>
          <w:bCs/>
          <w:color w:val="80340D" w:themeColor="accent2" w:themeShade="80"/>
        </w:rPr>
        <w:t xml:space="preserve">EDITAL </w:t>
      </w:r>
      <w:r w:rsidR="00B9331E" w:rsidRPr="00987134">
        <w:rPr>
          <w:b/>
          <w:bCs/>
          <w:color w:val="80340D" w:themeColor="accent2" w:themeShade="80"/>
        </w:rPr>
        <w:t xml:space="preserve"> à sua realidade</w:t>
      </w:r>
      <w:r w:rsidR="00B9331E">
        <w:rPr>
          <w:b/>
          <w:bCs/>
          <w:color w:val="80340D" w:themeColor="accent2" w:themeShade="80"/>
        </w:rPr>
        <w:t xml:space="preserve"> e faça um para cada matéria.</w:t>
      </w:r>
    </w:p>
    <w:p w14:paraId="5662CDE5" w14:textId="77777777" w:rsidR="00315DDE" w:rsidRDefault="00315DDE" w:rsidP="00B3190E">
      <w:pPr>
        <w:jc w:val="both"/>
        <w:rPr>
          <w:b/>
          <w:bCs/>
          <w:color w:val="80340D" w:themeColor="accent2" w:themeShade="80"/>
        </w:rPr>
      </w:pPr>
    </w:p>
    <w:tbl>
      <w:tblPr>
        <w:tblW w:w="11040" w:type="dxa"/>
        <w:tblInd w:w="-1320" w:type="dxa"/>
        <w:tblLayout w:type="fixed"/>
        <w:tblLook w:val="0400" w:firstRow="0" w:lastRow="0" w:firstColumn="0" w:lastColumn="0" w:noHBand="0" w:noVBand="1"/>
      </w:tblPr>
      <w:tblGrid>
        <w:gridCol w:w="555"/>
        <w:gridCol w:w="5145"/>
        <w:gridCol w:w="900"/>
        <w:gridCol w:w="735"/>
        <w:gridCol w:w="615"/>
        <w:gridCol w:w="1050"/>
        <w:gridCol w:w="1050"/>
        <w:gridCol w:w="990"/>
      </w:tblGrid>
      <w:tr w:rsidR="00315DDE" w14:paraId="34D3E5E4" w14:textId="77777777" w:rsidTr="00C71C02">
        <w:trPr>
          <w:trHeight w:val="2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167DD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A50FF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ASSUNTOS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1F399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AE776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Vídeo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E5A28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59B87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Flashcard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7291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Questões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40D6C" w14:textId="77777777" w:rsidR="00315DDE" w:rsidRDefault="00315DDE" w:rsidP="00B319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Simulado</w:t>
            </w:r>
          </w:p>
        </w:tc>
      </w:tr>
      <w:tr w:rsidR="00315DDE" w14:paraId="64E16133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726D5" w14:textId="77777777" w:rsidR="00315DDE" w:rsidRDefault="00315DDE" w:rsidP="00B3190E">
            <w:pPr>
              <w:jc w:val="both"/>
            </w:pPr>
            <w:r>
              <w:t>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98C66" w14:textId="77777777" w:rsidR="00315DDE" w:rsidRDefault="00315DDE" w:rsidP="00B3190E">
            <w:pPr>
              <w:jc w:val="both"/>
            </w:pPr>
            <w:r>
              <w:t>Concordância (nominal e verbal)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C08C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9D7CA" w14:textId="77777777" w:rsidR="00315DDE" w:rsidRDefault="00315DDE" w:rsidP="00B3190E">
            <w:pPr>
              <w:jc w:val="both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8593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478E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F773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E048C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4A628E72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AC269" w14:textId="77777777" w:rsidR="00315DDE" w:rsidRDefault="00315DDE" w:rsidP="00B3190E">
            <w:pPr>
              <w:jc w:val="both"/>
            </w:pPr>
            <w:r>
              <w:t>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10AA9" w14:textId="77777777" w:rsidR="00315DDE" w:rsidRDefault="00315DDE" w:rsidP="00B3190E">
            <w:pPr>
              <w:jc w:val="both"/>
            </w:pPr>
            <w:r>
              <w:t>Regência (Nominal e Verbal)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2F16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3C792" w14:textId="77777777" w:rsidR="00315DDE" w:rsidRDefault="00315DDE" w:rsidP="00B3190E">
            <w:pPr>
              <w:jc w:val="both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C0D0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B6E2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C932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5E443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5C5CD179" w14:textId="77777777" w:rsidTr="00C71C02">
        <w:trPr>
          <w:trHeight w:val="10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766B" w14:textId="77777777" w:rsidR="00315DDE" w:rsidRDefault="00315DDE" w:rsidP="00B3190E">
            <w:pPr>
              <w:jc w:val="both"/>
            </w:pPr>
            <w:r>
              <w:t>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EB9E5" w14:textId="77777777" w:rsidR="00315DDE" w:rsidRDefault="00315DDE" w:rsidP="00B3190E">
            <w:pPr>
              <w:jc w:val="both"/>
            </w:pPr>
            <w:r>
              <w:t>Compreensão e interpretação de textos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E438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295BA" w14:textId="77777777" w:rsidR="00315DDE" w:rsidRDefault="00315DDE" w:rsidP="00B3190E">
            <w:pPr>
              <w:jc w:val="both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6B83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58ADB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CBB3B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78316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5FBCA094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CF575" w14:textId="77777777" w:rsidR="00315DDE" w:rsidRDefault="00315DDE" w:rsidP="00B3190E">
            <w:pPr>
              <w:jc w:val="both"/>
            </w:pPr>
            <w:r>
              <w:lastRenderedPageBreak/>
              <w:t>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175EE" w14:textId="77777777" w:rsidR="00315DDE" w:rsidRDefault="00315DDE" w:rsidP="00B3190E">
            <w:pPr>
              <w:jc w:val="both"/>
            </w:pPr>
            <w:r>
              <w:t>Sintaxe da Oração e do Período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5D8A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4F9B9" w14:textId="77777777" w:rsidR="00315DDE" w:rsidRDefault="00315DDE" w:rsidP="00B3190E">
            <w:pPr>
              <w:jc w:val="both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D087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BC54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B35A3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5A521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67368BDE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93371" w14:textId="77777777" w:rsidR="00315DDE" w:rsidRDefault="00315DDE" w:rsidP="00B3190E">
            <w:pPr>
              <w:jc w:val="both"/>
            </w:pPr>
            <w:r>
              <w:t>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628B" w14:textId="77777777" w:rsidR="00315DDE" w:rsidRDefault="00315DDE" w:rsidP="00B3190E">
            <w:pPr>
              <w:jc w:val="both"/>
            </w:pPr>
            <w:r>
              <w:t>Morfologia (classes de palavras)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6F4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699BD" w14:textId="77777777" w:rsidR="00315DDE" w:rsidRDefault="00315DDE" w:rsidP="00B3190E">
            <w:pPr>
              <w:jc w:val="both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4CD6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9289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7BEF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6D357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49ACAB3E" w14:textId="77777777" w:rsidTr="00C71C02">
        <w:trPr>
          <w:trHeight w:val="2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0A6A1" w14:textId="77777777" w:rsidR="00315DDE" w:rsidRDefault="00315DDE" w:rsidP="00B3190E">
            <w:pPr>
              <w:jc w:val="both"/>
            </w:pPr>
            <w:r>
              <w:t>6.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5464E" w14:textId="77777777" w:rsidR="00315DDE" w:rsidRDefault="00315DDE" w:rsidP="00B3190E">
            <w:pPr>
              <w:jc w:val="both"/>
            </w:pPr>
            <w:r>
              <w:t>Pontuação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6F3A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F2FC8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8CFC4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7704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C8C4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145B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3B3FBDD4" w14:textId="77777777" w:rsidTr="00C71C02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24E9B" w14:textId="77777777" w:rsidR="00315DDE" w:rsidRDefault="00315DDE" w:rsidP="00B3190E">
            <w:pPr>
              <w:jc w:val="both"/>
            </w:pPr>
            <w:r>
              <w:t>7.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E450F" w14:textId="77777777" w:rsidR="00315DDE" w:rsidRDefault="00315DDE" w:rsidP="00B3190E">
            <w:pPr>
              <w:jc w:val="both"/>
            </w:pPr>
            <w:r>
              <w:t>Colocação Pronominal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C257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74137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DD12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D3D2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FCA4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0AA3D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2658EAE4" w14:textId="77777777" w:rsidTr="00C71C02">
        <w:trPr>
          <w:trHeight w:val="2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2356D" w14:textId="77777777" w:rsidR="00315DDE" w:rsidRDefault="00315DDE" w:rsidP="00B3190E">
            <w:pPr>
              <w:jc w:val="both"/>
            </w:pPr>
            <w:r>
              <w:t>8.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84E0C" w14:textId="77777777" w:rsidR="00315DDE" w:rsidRDefault="00315DDE" w:rsidP="00B3190E">
            <w:pPr>
              <w:jc w:val="both"/>
            </w:pPr>
            <w:r>
              <w:t>Crase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6E5B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7A8F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B20B8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303C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456A2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C7C49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24990E66" w14:textId="77777777" w:rsidTr="00C71C02">
        <w:trPr>
          <w:trHeight w:val="109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7F5BC" w14:textId="77777777" w:rsidR="00315DDE" w:rsidRDefault="00315DDE" w:rsidP="00B3190E">
            <w:pPr>
              <w:jc w:val="both"/>
            </w:pPr>
            <w:r>
              <w:t>9.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AFD05" w14:textId="77777777" w:rsidR="00315DDE" w:rsidRDefault="00315DDE" w:rsidP="00B3190E">
            <w:pPr>
              <w:jc w:val="both"/>
            </w:pPr>
            <w:r>
              <w:t>Vozes Verbais (Ativa, Passiva, Reflexiva)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8CD8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D271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26C1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86433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8CFD3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97638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44904AD2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A378C" w14:textId="77777777" w:rsidR="00315DDE" w:rsidRDefault="00315DDE" w:rsidP="00B3190E">
            <w:pPr>
              <w:jc w:val="both"/>
            </w:pPr>
            <w:r>
              <w:t>10.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1BD31" w14:textId="77777777" w:rsidR="00315DDE" w:rsidRDefault="00315DDE" w:rsidP="00B3190E">
            <w:pPr>
              <w:jc w:val="both"/>
            </w:pPr>
            <w:r>
              <w:t>Reescrita de Frases e Parágrafos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3D7A4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49C6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C02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5D87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CF79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3FAFC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6CABC85F" w14:textId="77777777" w:rsidTr="00C71C02">
        <w:trPr>
          <w:trHeight w:val="4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339BF" w14:textId="77777777" w:rsidR="00315DDE" w:rsidRDefault="00315DDE" w:rsidP="00B3190E">
            <w:pPr>
              <w:jc w:val="both"/>
            </w:pPr>
            <w:r>
              <w:t>11.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B3DF7" w14:textId="77777777" w:rsidR="00315DDE" w:rsidRDefault="00315DDE" w:rsidP="00B3190E">
            <w:pPr>
              <w:jc w:val="both"/>
            </w:pPr>
            <w:r>
              <w:t>Significação de Palavras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4DDA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86752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A73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B5DD1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AF24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F924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3E374880" w14:textId="77777777" w:rsidTr="00C71C02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2CCBD" w14:textId="77777777" w:rsidR="00315DDE" w:rsidRDefault="00315DDE" w:rsidP="00B3190E">
            <w:pPr>
              <w:jc w:val="both"/>
            </w:pPr>
            <w:r>
              <w:t>12.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53B9C" w14:textId="77777777" w:rsidR="00315DDE" w:rsidRDefault="00315DDE" w:rsidP="00B3190E">
            <w:pPr>
              <w:jc w:val="both"/>
            </w:pPr>
            <w:r>
              <w:t>Ortografia Oficial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CBE6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1D42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5C34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2B9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F897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A5262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4F8E64F6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53A9A" w14:textId="77777777" w:rsidR="00315DDE" w:rsidRDefault="00315DDE" w:rsidP="00B3190E">
            <w:pPr>
              <w:jc w:val="both"/>
            </w:pPr>
            <w:r>
              <w:t>13.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61990" w14:textId="77777777" w:rsidR="00315DDE" w:rsidRDefault="00315DDE" w:rsidP="00B3190E">
            <w:pPr>
              <w:jc w:val="both"/>
            </w:pPr>
            <w:r>
              <w:t>Conectivos (Conjunções e Preposições)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F6733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7111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7085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479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FAFC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7D837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5A885E47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406F0" w14:textId="77777777" w:rsidR="00315DDE" w:rsidRDefault="00315DDE" w:rsidP="00B3190E">
            <w:pPr>
              <w:jc w:val="both"/>
            </w:pPr>
            <w:r>
              <w:t>14.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AE94D" w14:textId="77777777" w:rsidR="00315DDE" w:rsidRDefault="00315DDE" w:rsidP="00B3190E">
            <w:pPr>
              <w:jc w:val="both"/>
            </w:pPr>
            <w:r>
              <w:t>Coerência e Coesão Textual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4E6B8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40014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3D3F0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65B67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D679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CF323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7D963206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5BE75" w14:textId="77777777" w:rsidR="00315DDE" w:rsidRDefault="00315DDE" w:rsidP="00B3190E">
            <w:pPr>
              <w:jc w:val="both"/>
            </w:pPr>
            <w:r>
              <w:t>15.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86139" w14:textId="77777777" w:rsidR="00315DDE" w:rsidRDefault="00315DDE" w:rsidP="00B3190E">
            <w:pPr>
              <w:jc w:val="both"/>
            </w:pPr>
            <w:r>
              <w:t>Tipologia e Gêneros Textuais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6B5E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E265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2420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CFA7C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268BB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8C765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41BBDC74" w14:textId="77777777" w:rsidTr="00C71C02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A0333" w14:textId="77777777" w:rsidR="00315DDE" w:rsidRDefault="00315DDE" w:rsidP="00B3190E">
            <w:pPr>
              <w:jc w:val="both"/>
            </w:pPr>
            <w:r>
              <w:t>16.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681C" w14:textId="77777777" w:rsidR="00315DDE" w:rsidRDefault="00315DDE" w:rsidP="00B3190E">
            <w:pPr>
              <w:jc w:val="both"/>
            </w:pPr>
            <w:r>
              <w:t>Funções da Linguagem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BD6E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163B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B5BF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3EF92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A699D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28101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67D63A4F" w14:textId="77777777" w:rsidTr="00C71C02">
        <w:trPr>
          <w:trHeight w:val="28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526DB" w14:textId="77777777" w:rsidR="00315DDE" w:rsidRDefault="00315DDE" w:rsidP="00B3190E">
            <w:pPr>
              <w:jc w:val="both"/>
            </w:pPr>
            <w:r>
              <w:t>17.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07BCB" w14:textId="77777777" w:rsidR="00315DDE" w:rsidRDefault="00315DDE" w:rsidP="00B3190E">
            <w:pPr>
              <w:jc w:val="both"/>
            </w:pPr>
            <w:r>
              <w:t>Semântica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0B98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B687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35114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A60C7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F9D71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7C827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15304E35" w14:textId="77777777" w:rsidTr="00C71C02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7E71B" w14:textId="77777777" w:rsidR="00315DDE" w:rsidRDefault="00315DDE" w:rsidP="00B3190E">
            <w:pPr>
              <w:jc w:val="both"/>
            </w:pPr>
            <w:r>
              <w:t>18.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9BAB2" w14:textId="77777777" w:rsidR="00315DDE" w:rsidRDefault="00315DDE" w:rsidP="00B3190E">
            <w:pPr>
              <w:jc w:val="both"/>
            </w:pPr>
            <w:r>
              <w:t>Figuras de Linguagem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C07D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6BB3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A336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3F11A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5733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1B04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299AF4FB" w14:textId="77777777" w:rsidTr="00C71C02">
        <w:trPr>
          <w:trHeight w:val="73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5145A" w14:textId="77777777" w:rsidR="00315DDE" w:rsidRDefault="00315DDE" w:rsidP="00B3190E">
            <w:pPr>
              <w:jc w:val="both"/>
            </w:pPr>
            <w:r>
              <w:t>19.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ABD61" w14:textId="77777777" w:rsidR="00315DDE" w:rsidRDefault="00315DDE" w:rsidP="00B3190E">
            <w:pPr>
              <w:jc w:val="both"/>
            </w:pPr>
            <w:r>
              <w:t>Variação Linguística (Norma Culta x Linguagem Coloquial)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FEF4E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C5E99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5F68F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0CA35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0947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2C136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  <w:tr w:rsidR="00315DDE" w14:paraId="73454A2A" w14:textId="77777777" w:rsidTr="00C71C02">
        <w:trPr>
          <w:trHeight w:val="82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51C26" w14:textId="77777777" w:rsidR="00315DDE" w:rsidRDefault="00315DDE" w:rsidP="00B3190E">
            <w:pPr>
              <w:jc w:val="both"/>
            </w:pPr>
            <w:r>
              <w:t>20.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5A4EA" w14:textId="77777777" w:rsidR="00315DDE" w:rsidRDefault="00315DDE" w:rsidP="00B3190E">
            <w:pPr>
              <w:jc w:val="both"/>
            </w:pPr>
            <w:r>
              <w:t>Discurso Direto e Indireto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466F2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E25C3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B6722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04D27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CCE26" w14:textId="77777777" w:rsidR="00315DDE" w:rsidRDefault="00315DDE" w:rsidP="00B3190E">
            <w:pPr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D60BF" w14:textId="77777777" w:rsidR="00315DDE" w:rsidRDefault="00315DDE" w:rsidP="00B3190E">
            <w:pPr>
              <w:jc w:val="both"/>
            </w:pPr>
            <w:r>
              <w:t> </w:t>
            </w:r>
          </w:p>
        </w:tc>
      </w:tr>
    </w:tbl>
    <w:p w14:paraId="3472ED96" w14:textId="77777777" w:rsidR="00315DDE" w:rsidRDefault="00315DDE" w:rsidP="00B3190E">
      <w:pPr>
        <w:jc w:val="both"/>
        <w:rPr>
          <w:b/>
          <w:bCs/>
          <w:color w:val="80340D" w:themeColor="accent2" w:themeShade="80"/>
        </w:rPr>
      </w:pPr>
    </w:p>
    <w:p w14:paraId="16FFEFE3" w14:textId="77777777" w:rsidR="00B9331E" w:rsidRDefault="00B9331E" w:rsidP="00B3190E">
      <w:pPr>
        <w:jc w:val="both"/>
        <w:rPr>
          <w:color w:val="80340D" w:themeColor="accent2" w:themeShade="80"/>
        </w:rPr>
      </w:pPr>
    </w:p>
    <w:p w14:paraId="03306208" w14:textId="3A4675CF" w:rsidR="00554A18" w:rsidRPr="00177049" w:rsidRDefault="00177049" w:rsidP="00B3190E">
      <w:pPr>
        <w:jc w:val="both"/>
        <w:rPr>
          <w:b/>
          <w:bCs/>
        </w:rPr>
      </w:pPr>
      <w:r w:rsidRPr="00177049">
        <w:rPr>
          <w:b/>
          <w:bCs/>
        </w:rPr>
        <w:t xml:space="preserve">Solicitação de </w:t>
      </w:r>
      <w:r w:rsidR="00554A18" w:rsidRPr="00177049">
        <w:rPr>
          <w:b/>
          <w:bCs/>
        </w:rPr>
        <w:t>Aula detalhada</w:t>
      </w:r>
    </w:p>
    <w:p w14:paraId="67EE05F2" w14:textId="5AEE4DED" w:rsidR="000F3378" w:rsidRDefault="00D4707B" w:rsidP="00B3190E">
      <w:pPr>
        <w:jc w:val="both"/>
      </w:pPr>
      <w:r w:rsidRPr="009C27B5">
        <w:t>Depois do Edital Verticalizado, vem a solicitação de Aula.</w:t>
      </w:r>
      <w:r>
        <w:t xml:space="preserve"> </w:t>
      </w:r>
    </w:p>
    <w:p w14:paraId="024229DB" w14:textId="47A0780A" w:rsidR="00554A18" w:rsidRDefault="00D4707B" w:rsidP="00B3190E">
      <w:pPr>
        <w:jc w:val="both"/>
        <w:rPr>
          <w:b/>
          <w:bCs/>
        </w:rPr>
      </w:pPr>
      <w:r w:rsidRPr="003D3F98">
        <w:rPr>
          <w:b/>
          <w:bCs/>
        </w:rPr>
        <w:lastRenderedPageBreak/>
        <w:t xml:space="preserve">Peça à IA uma aula completa para cada Assunto do Edital Verticalizado. </w:t>
      </w:r>
      <w:r>
        <w:rPr>
          <w:b/>
          <w:bCs/>
        </w:rPr>
        <w:t>Faça isso em relação a todas as matérias.</w:t>
      </w:r>
    </w:p>
    <w:p w14:paraId="4D6F48A6" w14:textId="77777777" w:rsidR="006054A7" w:rsidRDefault="006054A7" w:rsidP="00B3190E">
      <w:pPr>
        <w:jc w:val="both"/>
        <w:rPr>
          <w:b/>
          <w:bCs/>
        </w:rPr>
      </w:pPr>
    </w:p>
    <w:p w14:paraId="60E656EE" w14:textId="5D65F89B" w:rsidR="00D4707B" w:rsidRPr="006054A7" w:rsidRDefault="00D4707B" w:rsidP="00B3190E">
      <w:pPr>
        <w:jc w:val="both"/>
        <w:rPr>
          <w:b/>
          <w:bCs/>
          <w:color w:val="80340D" w:themeColor="accent2" w:themeShade="80"/>
        </w:rPr>
      </w:pPr>
      <w:r w:rsidRPr="009C27B5">
        <w:rPr>
          <w:b/>
          <w:bCs/>
        </w:rPr>
        <w:t xml:space="preserve">Ex. de </w:t>
      </w:r>
      <w:r w:rsidRPr="00B41CAA">
        <w:rPr>
          <w:b/>
          <w:bCs/>
          <w:color w:val="80340D" w:themeColor="accent2" w:themeShade="80"/>
        </w:rPr>
        <w:t>PROMPT</w:t>
      </w:r>
    </w:p>
    <w:p w14:paraId="052065D1" w14:textId="77777777" w:rsidR="00C96610" w:rsidRPr="00E408C3" w:rsidRDefault="00C96610" w:rsidP="00B3190E">
      <w:pPr>
        <w:jc w:val="both"/>
      </w:pPr>
      <w:r w:rsidRPr="00E408C3">
        <w:rPr>
          <w:b/>
          <w:bCs/>
        </w:rPr>
        <w:t>Gemini</w:t>
      </w:r>
      <w:r w:rsidRPr="00E408C3">
        <w:t xml:space="preserve">, atue como </w:t>
      </w:r>
      <w:r w:rsidRPr="00E408C3">
        <w:rPr>
          <w:b/>
          <w:bCs/>
        </w:rPr>
        <w:t>meu MENTOR</w:t>
      </w:r>
      <w:r w:rsidRPr="00E408C3">
        <w:t xml:space="preserve"> de estudos para o concurso de ANALISTA JUDICIÁRIO, Área Judiciária, do TJDFT, com banca examinadora FGV. </w:t>
      </w:r>
    </w:p>
    <w:p w14:paraId="52792912" w14:textId="18A4CB85" w:rsidR="00C96610" w:rsidRPr="00E408C3" w:rsidRDefault="00C96610" w:rsidP="00B3190E">
      <w:pPr>
        <w:jc w:val="both"/>
      </w:pPr>
      <w:r w:rsidRPr="00E408C3">
        <w:t xml:space="preserve">Por favor, elabore uma </w:t>
      </w:r>
      <w:r w:rsidRPr="00E408C3">
        <w:rPr>
          <w:b/>
          <w:bCs/>
        </w:rPr>
        <w:t>aula COMPLETA e ATUALIZADA</w:t>
      </w:r>
      <w:r w:rsidRPr="00E408C3">
        <w:t xml:space="preserve"> sobre o primeiro assunto mais cobrado de PORTUGUÊS, seguindo EXATAMENTE esta estrutura:</w:t>
      </w:r>
    </w:p>
    <w:p w14:paraId="651351EF" w14:textId="3BE82D57" w:rsidR="00C737CC" w:rsidRPr="00E408C3" w:rsidRDefault="00C737CC" w:rsidP="00B3190E">
      <w:pPr>
        <w:jc w:val="both"/>
      </w:pPr>
      <w:r w:rsidRPr="00E408C3">
        <w:t xml:space="preserve">1. </w:t>
      </w:r>
      <w:r w:rsidRPr="00E408C3">
        <w:rPr>
          <w:b/>
          <w:bCs/>
        </w:rPr>
        <w:t>Resumo</w:t>
      </w:r>
      <w:r w:rsidRPr="00E408C3">
        <w:t xml:space="preserve">: </w:t>
      </w:r>
      <w:r w:rsidR="00B66A3D">
        <w:t>O Resumo deve ser conciso</w:t>
      </w:r>
      <w:r w:rsidRPr="00E408C3">
        <w:t xml:space="preserve"> do assunto. </w:t>
      </w:r>
    </w:p>
    <w:p w14:paraId="430D7D2D" w14:textId="0309438A" w:rsidR="00C737CC" w:rsidRPr="00E408C3" w:rsidRDefault="00C737CC" w:rsidP="00B3190E">
      <w:pPr>
        <w:jc w:val="both"/>
      </w:pPr>
      <w:r w:rsidRPr="00E408C3">
        <w:t xml:space="preserve">2. </w:t>
      </w:r>
      <w:r w:rsidRPr="00E408C3">
        <w:rPr>
          <w:b/>
          <w:bCs/>
        </w:rPr>
        <w:t>Link do Melhor Vídeo de Youtube</w:t>
      </w:r>
      <w:r w:rsidRPr="00E408C3">
        <w:t xml:space="preserve">: Um vídeo relevante e de alta qualidade sobre o tema. </w:t>
      </w:r>
    </w:p>
    <w:p w14:paraId="34F91EC3" w14:textId="50B9A1DB" w:rsidR="00C737CC" w:rsidRPr="00E408C3" w:rsidRDefault="00C737CC" w:rsidP="00B3190E">
      <w:pPr>
        <w:jc w:val="both"/>
      </w:pPr>
      <w:r w:rsidRPr="00E408C3">
        <w:t>3.</w:t>
      </w:r>
      <w:r w:rsidR="007064B4">
        <w:t xml:space="preserve"> </w:t>
      </w:r>
      <w:r w:rsidRPr="007064B4">
        <w:rPr>
          <w:b/>
          <w:bCs/>
        </w:rPr>
        <w:t>Detalhamento e Dicas:</w:t>
      </w:r>
      <w:r w:rsidRPr="00E408C3">
        <w:t xml:space="preserve"> Explicação detalhada do assunto (1-2 páginas), com dicas e estratégias </w:t>
      </w:r>
      <w:r w:rsidRPr="007064B4">
        <w:rPr>
          <w:b/>
          <w:bCs/>
        </w:rPr>
        <w:t>FOCADAS nas provas da FGV</w:t>
      </w:r>
      <w:r w:rsidRPr="00E408C3">
        <w:t xml:space="preserve">, incluindo pegadinhas comuns. </w:t>
      </w:r>
    </w:p>
    <w:p w14:paraId="19AF615B" w14:textId="601695C6" w:rsidR="00C737CC" w:rsidRPr="00E408C3" w:rsidRDefault="00C737CC" w:rsidP="00B3190E">
      <w:pPr>
        <w:jc w:val="both"/>
      </w:pPr>
      <w:r w:rsidRPr="00E408C3">
        <w:t xml:space="preserve">4. </w:t>
      </w:r>
      <w:r w:rsidRPr="007064B4">
        <w:rPr>
          <w:b/>
          <w:bCs/>
        </w:rPr>
        <w:t xml:space="preserve">Dez </w:t>
      </w:r>
      <w:proofErr w:type="spellStart"/>
      <w:r w:rsidRPr="007064B4">
        <w:rPr>
          <w:b/>
          <w:bCs/>
        </w:rPr>
        <w:t>Flashcards</w:t>
      </w:r>
      <w:proofErr w:type="spellEnd"/>
      <w:r w:rsidRPr="007064B4">
        <w:rPr>
          <w:b/>
          <w:bCs/>
        </w:rPr>
        <w:t>/Dicas:</w:t>
      </w:r>
      <w:r w:rsidRPr="00E408C3">
        <w:t xml:space="preserve"> Dez </w:t>
      </w:r>
      <w:proofErr w:type="spellStart"/>
      <w:r w:rsidRPr="00E408C3">
        <w:t>pontos-chave</w:t>
      </w:r>
      <w:proofErr w:type="spellEnd"/>
      <w:r w:rsidRPr="00E408C3">
        <w:t xml:space="preserve"> ou dicas rápidas. </w:t>
      </w:r>
    </w:p>
    <w:p w14:paraId="6264ADD1" w14:textId="145B31B1" w:rsidR="00C737CC" w:rsidRPr="00E408C3" w:rsidRDefault="00C737CC" w:rsidP="00B3190E">
      <w:pPr>
        <w:jc w:val="both"/>
      </w:pPr>
      <w:r w:rsidRPr="00E408C3">
        <w:t xml:space="preserve">5. </w:t>
      </w:r>
      <w:r w:rsidRPr="007064B4">
        <w:rPr>
          <w:b/>
          <w:bCs/>
        </w:rPr>
        <w:t>Mapa Mental:</w:t>
      </w:r>
      <w:r w:rsidRPr="00E408C3">
        <w:t xml:space="preserve"> Visualização dos principais conceitos. </w:t>
      </w:r>
    </w:p>
    <w:p w14:paraId="0864DABE" w14:textId="5F720BED" w:rsidR="00C737CC" w:rsidRPr="00E408C3" w:rsidRDefault="00C737CC" w:rsidP="00B3190E">
      <w:pPr>
        <w:jc w:val="both"/>
      </w:pPr>
      <w:r w:rsidRPr="00E408C3">
        <w:t xml:space="preserve">6. </w:t>
      </w:r>
      <w:r w:rsidRPr="007064B4">
        <w:rPr>
          <w:b/>
          <w:bCs/>
        </w:rPr>
        <w:t>Cinco Questões de Concurso</w:t>
      </w:r>
      <w:r w:rsidRPr="00E408C3">
        <w:t xml:space="preserve">: Cinco questões (as próprias questões, não links) da banca FGV, com </w:t>
      </w:r>
      <w:r w:rsidRPr="007064B4">
        <w:rPr>
          <w:b/>
          <w:bCs/>
        </w:rPr>
        <w:t>prioridade para nível de dificuldade alto</w:t>
      </w:r>
      <w:r w:rsidRPr="00E408C3">
        <w:t xml:space="preserve"> (80% difíceis). Inclua gabarito e comentários detalhados, apresentados APENAS ao final das 5 questões.</w:t>
      </w:r>
    </w:p>
    <w:p w14:paraId="6D27E03A" w14:textId="77777777" w:rsidR="00775AB0" w:rsidRDefault="0072257E" w:rsidP="00B3190E">
      <w:pPr>
        <w:jc w:val="both"/>
        <w:rPr>
          <w:b/>
          <w:bCs/>
        </w:rPr>
      </w:pPr>
      <w:r w:rsidRPr="00554A18">
        <w:rPr>
          <w:b/>
          <w:bCs/>
        </w:rPr>
        <w:t>Importante:</w:t>
      </w:r>
    </w:p>
    <w:p w14:paraId="57E8256F" w14:textId="17C6434C" w:rsidR="00BD61CE" w:rsidRPr="00C914C1" w:rsidRDefault="0072257E" w:rsidP="00B3190E">
      <w:pPr>
        <w:jc w:val="both"/>
      </w:pPr>
      <w:r w:rsidRPr="00775AB0">
        <w:t>Comece a aula com o</w:t>
      </w:r>
      <w:r w:rsidR="00775AB0">
        <w:t xml:space="preserve"> termo</w:t>
      </w:r>
      <w:r w:rsidRPr="00775AB0">
        <w:t xml:space="preserve"> </w:t>
      </w:r>
      <w:r w:rsidRPr="00775AB0">
        <w:rPr>
          <w:b/>
          <w:bCs/>
        </w:rPr>
        <w:t>Aula 1</w:t>
      </w:r>
      <w:r w:rsidR="007152A7">
        <w:rPr>
          <w:b/>
          <w:bCs/>
        </w:rPr>
        <w:t xml:space="preserve">, </w:t>
      </w:r>
      <w:r w:rsidR="007152A7" w:rsidRPr="00C914C1">
        <w:t>depois</w:t>
      </w:r>
      <w:r w:rsidR="00C914C1">
        <w:rPr>
          <w:b/>
          <w:bCs/>
        </w:rPr>
        <w:t xml:space="preserve"> Aula 2 </w:t>
      </w:r>
      <w:r w:rsidR="00C914C1" w:rsidRPr="00C914C1">
        <w:t xml:space="preserve">e assim sucessivamente. </w:t>
      </w:r>
    </w:p>
    <w:p w14:paraId="37F161F5" w14:textId="4EF58A90" w:rsidR="00A35022" w:rsidRDefault="00E661DA" w:rsidP="00B3190E">
      <w:pPr>
        <w:jc w:val="both"/>
      </w:pPr>
      <w:r>
        <w:t xml:space="preserve">Em relação às alternativas das questões (A, B, C, D) ponha uma em cada linha, para facilitar para o aluno. </w:t>
      </w:r>
    </w:p>
    <w:p w14:paraId="4AF20D1D" w14:textId="77777777" w:rsidR="00C61893" w:rsidRPr="00A35022" w:rsidRDefault="00C61893" w:rsidP="00B3190E">
      <w:pPr>
        <w:jc w:val="both"/>
      </w:pPr>
    </w:p>
    <w:p w14:paraId="5ED0EE83" w14:textId="77777777" w:rsidR="001C0575" w:rsidRPr="00015E68" w:rsidRDefault="00617B22" w:rsidP="00B3190E">
      <w:pPr>
        <w:jc w:val="both"/>
        <w:rPr>
          <w:color w:val="000000" w:themeColor="text1"/>
        </w:rPr>
      </w:pPr>
      <w:r w:rsidRPr="00015E68">
        <w:rPr>
          <w:b/>
          <w:bCs/>
          <w:color w:val="000000" w:themeColor="text1"/>
        </w:rPr>
        <w:t>Quadro de Pontuação:</w:t>
      </w:r>
      <w:r w:rsidRPr="00015E68">
        <w:rPr>
          <w:color w:val="000000" w:themeColor="text1"/>
        </w:rPr>
        <w:t xml:space="preserve"> Mapeando Sua Jornada de Conquistas! </w:t>
      </w:r>
    </w:p>
    <w:p w14:paraId="6BEADC70" w14:textId="77777777" w:rsidR="001C0575" w:rsidRPr="00015E68" w:rsidRDefault="00617B22" w:rsidP="00B3190E">
      <w:pPr>
        <w:jc w:val="both"/>
        <w:rPr>
          <w:color w:val="000000" w:themeColor="text1"/>
        </w:rPr>
      </w:pPr>
      <w:r w:rsidRPr="00015E68">
        <w:rPr>
          <w:color w:val="000000" w:themeColor="text1"/>
        </w:rPr>
        <w:t xml:space="preserve">Este quadro é a sua ferramenta para registrar pontos, progredir em </w:t>
      </w:r>
      <w:r w:rsidRPr="00015E68">
        <w:rPr>
          <w:b/>
          <w:bCs/>
          <w:color w:val="000000" w:themeColor="text1"/>
        </w:rPr>
        <w:t>Faixas e Medalhas</w:t>
      </w:r>
      <w:r w:rsidRPr="00015E68">
        <w:rPr>
          <w:color w:val="000000" w:themeColor="text1"/>
        </w:rPr>
        <w:t xml:space="preserve"> e caminhar rumo à aprovação com louvor! </w:t>
      </w:r>
    </w:p>
    <w:p w14:paraId="3F27D0CA" w14:textId="54F6605E" w:rsidR="00C22D00" w:rsidRPr="00015E68" w:rsidRDefault="00617B22" w:rsidP="00B3190E">
      <w:pPr>
        <w:jc w:val="both"/>
        <w:rPr>
          <w:color w:val="000000" w:themeColor="text1"/>
        </w:rPr>
      </w:pPr>
      <w:r w:rsidRPr="00015E68">
        <w:rPr>
          <w:b/>
          <w:bCs/>
          <w:color w:val="000000" w:themeColor="text1"/>
        </w:rPr>
        <w:t>Atenção:</w:t>
      </w:r>
      <w:r w:rsidRPr="00015E68">
        <w:rPr>
          <w:color w:val="000000" w:themeColor="text1"/>
        </w:rPr>
        <w:t xml:space="preserve"> Todos os pontos e ações aqui registrados devem </w:t>
      </w:r>
      <w:r w:rsidR="00C22D00" w:rsidRPr="00015E68">
        <w:rPr>
          <w:color w:val="000000" w:themeColor="text1"/>
        </w:rPr>
        <w:t>ser</w:t>
      </w:r>
      <w:r w:rsidRPr="00015E68">
        <w:rPr>
          <w:color w:val="000000" w:themeColor="text1"/>
        </w:rPr>
        <w:t xml:space="preserve"> realizados após o seu cadastro no Estude Com IA. Suas conquistas anteriores são válidas para sua história, mas não para a contagem de pontos neste mapa. </w:t>
      </w:r>
    </w:p>
    <w:p w14:paraId="14F32334" w14:textId="77777777" w:rsidR="00B82F76" w:rsidRPr="00015E68" w:rsidRDefault="00B82F76" w:rsidP="00B3190E">
      <w:pPr>
        <w:jc w:val="both"/>
        <w:rPr>
          <w:color w:val="000000" w:themeColor="text1"/>
        </w:rPr>
      </w:pPr>
    </w:p>
    <w:p w14:paraId="5811B9BF" w14:textId="08966A46" w:rsidR="0013662E" w:rsidRPr="00015E68" w:rsidRDefault="00DB3B00" w:rsidP="00B3190E">
      <w:pPr>
        <w:jc w:val="both"/>
        <w:rPr>
          <w:b/>
          <w:bCs/>
          <w:color w:val="000000" w:themeColor="text1"/>
        </w:rPr>
      </w:pPr>
      <w:r w:rsidRPr="00015E68">
        <w:rPr>
          <w:b/>
          <w:bCs/>
          <w:color w:val="000000" w:themeColor="text1"/>
        </w:rPr>
        <w:t>Seu Progresso em Destaque – Quadro de Pontuação</w:t>
      </w:r>
    </w:p>
    <w:p w14:paraId="2956733C" w14:textId="77777777" w:rsidR="00006369" w:rsidRPr="001A4A0B" w:rsidRDefault="00006369" w:rsidP="00B3190E">
      <w:pPr>
        <w:jc w:val="both"/>
        <w:rPr>
          <w:b/>
          <w:bCs/>
          <w:color w:val="002060"/>
        </w:rPr>
      </w:pPr>
    </w:p>
    <w:tbl>
      <w:tblPr>
        <w:tblW w:w="10740" w:type="dxa"/>
        <w:tblInd w:w="-1050" w:type="dxa"/>
        <w:tblLayout w:type="fixed"/>
        <w:tblLook w:val="0400" w:firstRow="0" w:lastRow="0" w:firstColumn="0" w:lastColumn="0" w:noHBand="0" w:noVBand="1"/>
      </w:tblPr>
      <w:tblGrid>
        <w:gridCol w:w="615"/>
        <w:gridCol w:w="4470"/>
        <w:gridCol w:w="1575"/>
        <w:gridCol w:w="2085"/>
        <w:gridCol w:w="1995"/>
      </w:tblGrid>
      <w:tr w:rsidR="00006369" w14:paraId="67174650" w14:textId="77777777" w:rsidTr="00C71C02">
        <w:trPr>
          <w:trHeight w:val="39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F9318" w14:textId="77777777" w:rsidR="00006369" w:rsidRDefault="00006369" w:rsidP="00B3190E">
            <w:pPr>
              <w:jc w:val="both"/>
            </w:pPr>
            <w:r>
              <w:t>No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AF8CE" w14:textId="77777777" w:rsidR="00006369" w:rsidRDefault="00006369" w:rsidP="00B3190E">
            <w:pPr>
              <w:jc w:val="both"/>
            </w:pPr>
            <w:r>
              <w:t>TAREFA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7BEB2" w14:textId="77777777" w:rsidR="00006369" w:rsidRDefault="00006369" w:rsidP="00B3190E">
            <w:pPr>
              <w:ind w:right="210"/>
              <w:jc w:val="both"/>
            </w:pPr>
            <w:r>
              <w:t>Quanto fiz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B6D8F" w14:textId="77777777" w:rsidR="00006369" w:rsidRDefault="00006369" w:rsidP="00B3190E">
            <w:pPr>
              <w:jc w:val="both"/>
            </w:pPr>
            <w:r>
              <w:t>Pontos por tarefa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6D7F3" w14:textId="77777777" w:rsidR="00006369" w:rsidRDefault="00006369" w:rsidP="00B3190E">
            <w:pPr>
              <w:jc w:val="both"/>
            </w:pPr>
            <w:r>
              <w:t>Soma de Pontos</w:t>
            </w:r>
          </w:p>
        </w:tc>
      </w:tr>
      <w:tr w:rsidR="00006369" w14:paraId="1EF80EC8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15E62" w14:textId="77777777" w:rsidR="00006369" w:rsidRDefault="00006369" w:rsidP="00B3190E">
            <w:pPr>
              <w:jc w:val="both"/>
            </w:pPr>
            <w:r>
              <w:t>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E77A0" w14:textId="6873F8E0" w:rsidR="00006369" w:rsidRDefault="00324FA0" w:rsidP="00B3190E">
            <w:pPr>
              <w:jc w:val="both"/>
            </w:pPr>
            <w:r>
              <w:t xml:space="preserve">Me </w:t>
            </w:r>
            <w:r w:rsidR="00006369">
              <w:t>Cadastr</w:t>
            </w:r>
            <w:r>
              <w:t>ei</w:t>
            </w:r>
            <w:r w:rsidR="00006369">
              <w:t xml:space="preserve"> no Site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FD413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7A80C" w14:textId="77777777" w:rsidR="00006369" w:rsidRDefault="00006369" w:rsidP="00B3190E">
            <w:pPr>
              <w:jc w:val="both"/>
            </w:pPr>
            <w:r>
              <w:t> 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6C88A" w14:textId="77777777" w:rsidR="00006369" w:rsidRDefault="00006369" w:rsidP="00B3190E">
            <w:pPr>
              <w:jc w:val="both"/>
            </w:pPr>
          </w:p>
        </w:tc>
      </w:tr>
      <w:tr w:rsidR="00006369" w14:paraId="347E8323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BCE6C" w14:textId="77777777" w:rsidR="00006369" w:rsidRDefault="00006369" w:rsidP="00B3190E">
            <w:pPr>
              <w:jc w:val="both"/>
            </w:pPr>
            <w:r>
              <w:t>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ACED1" w14:textId="2C5FE256" w:rsidR="00006369" w:rsidRDefault="00006369" w:rsidP="00B3190E">
            <w:pPr>
              <w:jc w:val="both"/>
            </w:pPr>
            <w:r>
              <w:t>Preench</w:t>
            </w:r>
            <w:r w:rsidR="00324FA0">
              <w:t>i</w:t>
            </w:r>
            <w:r>
              <w:t xml:space="preserve"> o Perfil, completamente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CE9A3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BF785" w14:textId="77777777" w:rsidR="00006369" w:rsidRDefault="00006369" w:rsidP="00B3190E">
            <w:pPr>
              <w:jc w:val="both"/>
            </w:pPr>
            <w:r>
              <w:t> 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372F8" w14:textId="77777777" w:rsidR="00006369" w:rsidRDefault="00006369" w:rsidP="00B3190E">
            <w:pPr>
              <w:jc w:val="both"/>
            </w:pPr>
          </w:p>
        </w:tc>
      </w:tr>
      <w:tr w:rsidR="00006369" w14:paraId="14DFCA31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9B6E5" w14:textId="77777777" w:rsidR="00006369" w:rsidRDefault="00006369" w:rsidP="00B3190E">
            <w:pPr>
              <w:jc w:val="both"/>
            </w:pPr>
            <w: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A5F95" w14:textId="0173F32B" w:rsidR="00006369" w:rsidRDefault="007E0768" w:rsidP="00B3190E">
            <w:pPr>
              <w:jc w:val="both"/>
            </w:pPr>
            <w:r>
              <w:t xml:space="preserve">Me </w:t>
            </w:r>
            <w:r w:rsidR="00006369">
              <w:t>Inscr</w:t>
            </w:r>
            <w:r>
              <w:t>evi</w:t>
            </w:r>
            <w:r w:rsidR="00006369">
              <w:t xml:space="preserve"> em</w:t>
            </w:r>
            <w:r>
              <w:t xml:space="preserve"> um</w:t>
            </w:r>
            <w:r w:rsidR="00006369">
              <w:t xml:space="preserve"> Grupo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1C2A7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54D52" w14:textId="77777777" w:rsidR="00006369" w:rsidRDefault="00006369" w:rsidP="00B3190E">
            <w:pPr>
              <w:jc w:val="both"/>
            </w:pPr>
            <w:r>
              <w:t> 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415A9" w14:textId="77777777" w:rsidR="00006369" w:rsidRDefault="00006369" w:rsidP="00B3190E">
            <w:pPr>
              <w:jc w:val="both"/>
            </w:pPr>
          </w:p>
        </w:tc>
      </w:tr>
      <w:tr w:rsidR="00006369" w14:paraId="0C0A63C5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C6C73" w14:textId="77777777" w:rsidR="00006369" w:rsidRDefault="00006369" w:rsidP="00B3190E">
            <w:pPr>
              <w:jc w:val="both"/>
            </w:pPr>
            <w:r>
              <w:t>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96FE3" w14:textId="00624D60" w:rsidR="00006369" w:rsidRDefault="007E0768" w:rsidP="00B3190E">
            <w:pPr>
              <w:jc w:val="both"/>
            </w:pPr>
            <w:r>
              <w:t xml:space="preserve">Fiz meu </w:t>
            </w:r>
            <w:r w:rsidR="00006369">
              <w:t>Login Diário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637D3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863C1" w14:textId="77777777" w:rsidR="00006369" w:rsidRDefault="00006369" w:rsidP="00B3190E">
            <w:pPr>
              <w:jc w:val="both"/>
            </w:pPr>
            <w:r>
              <w:t> 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7D59B" w14:textId="77777777" w:rsidR="00006369" w:rsidRDefault="00006369" w:rsidP="00B3190E">
            <w:pPr>
              <w:jc w:val="both"/>
            </w:pPr>
          </w:p>
        </w:tc>
      </w:tr>
      <w:tr w:rsidR="00006369" w14:paraId="71F73545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2227C" w14:textId="77777777" w:rsidR="00006369" w:rsidRDefault="00006369" w:rsidP="00B3190E">
            <w:pPr>
              <w:jc w:val="both"/>
            </w:pPr>
            <w:r>
              <w:t>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19F14" w14:textId="41A7BA65" w:rsidR="00006369" w:rsidRDefault="007E0768" w:rsidP="00B3190E">
            <w:pPr>
              <w:jc w:val="both"/>
            </w:pPr>
            <w:r>
              <w:t xml:space="preserve">Fiz meu </w:t>
            </w:r>
            <w:r w:rsidR="00006369">
              <w:t>Login Semanal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0864E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D0F1D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9AEE4" w14:textId="77777777" w:rsidR="00006369" w:rsidRDefault="00006369" w:rsidP="00B3190E">
            <w:pPr>
              <w:jc w:val="both"/>
            </w:pPr>
          </w:p>
        </w:tc>
      </w:tr>
      <w:tr w:rsidR="00006369" w14:paraId="37722A58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38D1B" w14:textId="77777777" w:rsidR="00006369" w:rsidRDefault="00006369" w:rsidP="00B3190E">
            <w:pPr>
              <w:jc w:val="both"/>
            </w:pPr>
            <w:r>
              <w:t>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91428" w14:textId="3A006DFF" w:rsidR="00006369" w:rsidRDefault="00006369" w:rsidP="00B3190E">
            <w:pPr>
              <w:jc w:val="both"/>
            </w:pPr>
            <w:r>
              <w:t>Indi</w:t>
            </w:r>
            <w:r w:rsidR="00D73170">
              <w:t xml:space="preserve">quei alguém </w:t>
            </w:r>
            <w:r>
              <w:t xml:space="preserve"> Valida</w:t>
            </w:r>
            <w:r w:rsidR="00DA4161">
              <w:t>mente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72A16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642AA" w14:textId="77777777" w:rsidR="00006369" w:rsidRDefault="00006369" w:rsidP="00B3190E">
            <w:pPr>
              <w:jc w:val="both"/>
            </w:pPr>
            <w:r>
              <w:t> 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86832" w14:textId="77777777" w:rsidR="00006369" w:rsidRDefault="00006369" w:rsidP="00B3190E">
            <w:pPr>
              <w:jc w:val="both"/>
            </w:pPr>
          </w:p>
        </w:tc>
      </w:tr>
      <w:tr w:rsidR="00006369" w14:paraId="723A6196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F4630" w14:textId="77777777" w:rsidR="00006369" w:rsidRDefault="00006369" w:rsidP="00B3190E">
            <w:pPr>
              <w:jc w:val="both"/>
            </w:pPr>
            <w:r>
              <w:t>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47F91" w14:textId="42EDBDD5" w:rsidR="00006369" w:rsidRDefault="00006369" w:rsidP="00B3190E">
            <w:pPr>
              <w:jc w:val="both"/>
            </w:pPr>
            <w:r>
              <w:t>Conclu</w:t>
            </w:r>
            <w:r w:rsidR="00DA4161">
              <w:t>í</w:t>
            </w:r>
            <w:r>
              <w:t xml:space="preserve"> os itens de 1 a 5 no prazo recorde de 3 dias, contados do dia em que conhec</w:t>
            </w:r>
            <w:r w:rsidR="007D7944">
              <w:t>i</w:t>
            </w:r>
            <w:r>
              <w:t xml:space="preserve"> o Estude Com IA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EDF9A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4EF95" w14:textId="77777777" w:rsidR="00006369" w:rsidRDefault="00006369" w:rsidP="00B3190E">
            <w:pPr>
              <w:jc w:val="both"/>
            </w:pPr>
            <w:r>
              <w:t>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822C4" w14:textId="77777777" w:rsidR="00006369" w:rsidRDefault="00006369" w:rsidP="00B3190E">
            <w:pPr>
              <w:jc w:val="both"/>
            </w:pPr>
          </w:p>
        </w:tc>
      </w:tr>
      <w:tr w:rsidR="00006369" w14:paraId="4F7D9D1E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EB406" w14:textId="77777777" w:rsidR="00006369" w:rsidRDefault="00006369" w:rsidP="00B3190E">
            <w:pPr>
              <w:jc w:val="both"/>
            </w:pPr>
            <w:r>
              <w:t>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D1FD2" w14:textId="449D16C5" w:rsidR="00006369" w:rsidRDefault="00006369" w:rsidP="00B3190E">
            <w:pPr>
              <w:jc w:val="both"/>
            </w:pPr>
            <w:r>
              <w:t>Particip</w:t>
            </w:r>
            <w:r w:rsidR="007D7944">
              <w:t>ei</w:t>
            </w:r>
            <w:r>
              <w:t xml:space="preserve"> de pesquisa de satisfação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AACBC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15BED" w14:textId="77777777" w:rsidR="00006369" w:rsidRDefault="00006369" w:rsidP="00B3190E">
            <w:pPr>
              <w:jc w:val="both"/>
            </w:pPr>
            <w:r>
              <w:t>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04C58" w14:textId="77777777" w:rsidR="00006369" w:rsidRDefault="00006369" w:rsidP="00B3190E">
            <w:pPr>
              <w:jc w:val="both"/>
            </w:pPr>
          </w:p>
        </w:tc>
      </w:tr>
      <w:tr w:rsidR="00006369" w14:paraId="58F7376A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56E0" w14:textId="77777777" w:rsidR="00006369" w:rsidRDefault="00006369" w:rsidP="00B3190E">
            <w:pPr>
              <w:jc w:val="both"/>
            </w:pPr>
            <w:r>
              <w:t>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E9415" w14:textId="6E5316C8" w:rsidR="00006369" w:rsidRDefault="00006369" w:rsidP="00B3190E">
            <w:pPr>
              <w:jc w:val="both"/>
            </w:pPr>
            <w:r>
              <w:t>Fal</w:t>
            </w:r>
            <w:r w:rsidR="006211E1">
              <w:t>ei</w:t>
            </w:r>
            <w:r>
              <w:t xml:space="preserve"> do EIA para 10 pessoas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3D91F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D5EE5" w14:textId="77777777" w:rsidR="00006369" w:rsidRDefault="00006369" w:rsidP="00B3190E">
            <w:pPr>
              <w:jc w:val="both"/>
            </w:pPr>
            <w:r>
              <w:t>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E2892" w14:textId="77777777" w:rsidR="00006369" w:rsidRDefault="00006369" w:rsidP="00B3190E">
            <w:pPr>
              <w:jc w:val="both"/>
            </w:pPr>
          </w:p>
        </w:tc>
      </w:tr>
      <w:tr w:rsidR="00006369" w14:paraId="3DD34854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5B733" w14:textId="77777777" w:rsidR="00006369" w:rsidRDefault="00006369" w:rsidP="00B3190E">
            <w:pPr>
              <w:jc w:val="both"/>
            </w:pPr>
            <w:r>
              <w:t>10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E344" w14:textId="7C073757" w:rsidR="00006369" w:rsidRDefault="00006369" w:rsidP="00B3190E">
            <w:pPr>
              <w:jc w:val="both"/>
            </w:pPr>
            <w:r>
              <w:t>Complet</w:t>
            </w:r>
            <w:r w:rsidR="006211E1">
              <w:t>ei</w:t>
            </w:r>
            <w:r>
              <w:t xml:space="preserve"> uma aula em Vídeo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862F8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9B7EF" w14:textId="77777777" w:rsidR="00006369" w:rsidRDefault="00006369" w:rsidP="00B3190E">
            <w:pPr>
              <w:jc w:val="both"/>
            </w:pPr>
            <w:r>
              <w:t> 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21EC6" w14:textId="77777777" w:rsidR="00006369" w:rsidRDefault="00006369" w:rsidP="00B3190E">
            <w:pPr>
              <w:jc w:val="both"/>
            </w:pPr>
          </w:p>
        </w:tc>
      </w:tr>
      <w:tr w:rsidR="00006369" w14:paraId="7B50FF50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A9368" w14:textId="77777777" w:rsidR="00006369" w:rsidRDefault="00006369" w:rsidP="00B3190E">
            <w:pPr>
              <w:jc w:val="both"/>
            </w:pPr>
            <w:r>
              <w:t>11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5F543" w14:textId="011AF1F5" w:rsidR="00006369" w:rsidRDefault="00006369" w:rsidP="00B3190E">
            <w:pPr>
              <w:jc w:val="both"/>
            </w:pPr>
            <w:r>
              <w:t>Baix</w:t>
            </w:r>
            <w:r w:rsidR="003000D7">
              <w:t>ei</w:t>
            </w:r>
            <w:r>
              <w:t xml:space="preserve"> um Material Complementar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F0E8A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DA012" w14:textId="77777777" w:rsidR="00006369" w:rsidRDefault="00006369" w:rsidP="00B3190E">
            <w:pPr>
              <w:jc w:val="both"/>
            </w:pPr>
            <w:r>
              <w:t> 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2A782" w14:textId="77777777" w:rsidR="00006369" w:rsidRDefault="00006369" w:rsidP="00B3190E">
            <w:pPr>
              <w:jc w:val="both"/>
            </w:pPr>
          </w:p>
        </w:tc>
      </w:tr>
      <w:tr w:rsidR="00006369" w14:paraId="501BA890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F9F23" w14:textId="77777777" w:rsidR="00006369" w:rsidRDefault="00006369" w:rsidP="00B3190E">
            <w:pPr>
              <w:jc w:val="both"/>
            </w:pPr>
            <w:r>
              <w:t>12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452" w14:textId="79C528FA" w:rsidR="00006369" w:rsidRDefault="00006369" w:rsidP="00B3190E">
            <w:pPr>
              <w:jc w:val="both"/>
            </w:pPr>
            <w:r>
              <w:t>Conclu</w:t>
            </w:r>
            <w:r w:rsidR="003000D7">
              <w:t>í</w:t>
            </w:r>
            <w:r>
              <w:t xml:space="preserve"> uma Apostila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761FB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6A9C2" w14:textId="77777777" w:rsidR="00006369" w:rsidRDefault="00006369" w:rsidP="00B3190E">
            <w:pPr>
              <w:jc w:val="both"/>
            </w:pPr>
            <w:r>
              <w:t> 75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B4D91" w14:textId="77777777" w:rsidR="00006369" w:rsidRDefault="00006369" w:rsidP="00B3190E">
            <w:pPr>
              <w:jc w:val="both"/>
            </w:pPr>
          </w:p>
        </w:tc>
      </w:tr>
      <w:tr w:rsidR="00006369" w14:paraId="275611E6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E83F0" w14:textId="77777777" w:rsidR="00006369" w:rsidRDefault="00006369" w:rsidP="00B3190E">
            <w:pPr>
              <w:jc w:val="both"/>
            </w:pPr>
            <w:r>
              <w:t>13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8700B" w14:textId="6D8149B2" w:rsidR="00006369" w:rsidRDefault="00006369" w:rsidP="00B3190E">
            <w:pPr>
              <w:jc w:val="both"/>
            </w:pPr>
            <w:r>
              <w:t>Conclu</w:t>
            </w:r>
            <w:r w:rsidR="003000D7">
              <w:t>í</w:t>
            </w:r>
            <w:r>
              <w:t xml:space="preserve"> a leitura de um e-book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F3860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2A7AC" w14:textId="77777777" w:rsidR="00006369" w:rsidRDefault="00006369" w:rsidP="00B3190E">
            <w:pPr>
              <w:jc w:val="both"/>
            </w:pPr>
            <w:r>
              <w:t> 50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74170" w14:textId="77777777" w:rsidR="00006369" w:rsidRDefault="00006369" w:rsidP="00B3190E">
            <w:pPr>
              <w:jc w:val="both"/>
            </w:pPr>
          </w:p>
        </w:tc>
      </w:tr>
      <w:tr w:rsidR="00006369" w14:paraId="5FA2CE5D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95E7A" w14:textId="77777777" w:rsidR="00006369" w:rsidRDefault="00006369" w:rsidP="00B3190E">
            <w:pPr>
              <w:jc w:val="both"/>
            </w:pPr>
            <w:r>
              <w:t>14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A3175" w14:textId="3106B946" w:rsidR="00006369" w:rsidRDefault="00006369" w:rsidP="00B3190E">
            <w:pPr>
              <w:jc w:val="both"/>
            </w:pPr>
            <w:r>
              <w:t>Acess</w:t>
            </w:r>
            <w:r w:rsidR="00031CC8">
              <w:t xml:space="preserve">ei </w:t>
            </w:r>
            <w:r>
              <w:t xml:space="preserve">o EIA 10 dias consecutivos 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25C0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D2533" w14:textId="77777777" w:rsidR="00006369" w:rsidRDefault="00006369" w:rsidP="00B3190E">
            <w:pPr>
              <w:jc w:val="both"/>
            </w:pPr>
            <w:r>
              <w:t>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8BEF6" w14:textId="77777777" w:rsidR="00006369" w:rsidRDefault="00006369" w:rsidP="00B3190E">
            <w:pPr>
              <w:jc w:val="both"/>
            </w:pPr>
          </w:p>
        </w:tc>
      </w:tr>
      <w:tr w:rsidR="00006369" w14:paraId="4CD1DFAF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3AE50" w14:textId="77777777" w:rsidR="00006369" w:rsidRDefault="00006369" w:rsidP="00B3190E">
            <w:pPr>
              <w:jc w:val="both"/>
            </w:pPr>
            <w:r>
              <w:t>15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2F572" w14:textId="648EE630" w:rsidR="00006369" w:rsidRDefault="00006369" w:rsidP="00B3190E">
            <w:pPr>
              <w:jc w:val="both"/>
            </w:pPr>
            <w:r>
              <w:t>P</w:t>
            </w:r>
            <w:r w:rsidR="00333632">
              <w:t>ar</w:t>
            </w:r>
            <w:r>
              <w:t>t</w:t>
            </w:r>
            <w:r w:rsidR="00031CC8">
              <w:t>icipei</w:t>
            </w:r>
            <w:r>
              <w:t xml:space="preserve"> no Grupo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F1412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C18B" w14:textId="77777777" w:rsidR="00006369" w:rsidRDefault="00006369" w:rsidP="00B3190E">
            <w:pPr>
              <w:jc w:val="both"/>
            </w:pPr>
            <w:r>
              <w:t> 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AC484" w14:textId="77777777" w:rsidR="00006369" w:rsidRDefault="00006369" w:rsidP="00B3190E">
            <w:pPr>
              <w:jc w:val="both"/>
            </w:pPr>
          </w:p>
        </w:tc>
      </w:tr>
      <w:tr w:rsidR="00006369" w14:paraId="772FED74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F0D59" w14:textId="77777777" w:rsidR="00006369" w:rsidRDefault="00006369" w:rsidP="00B3190E">
            <w:pPr>
              <w:jc w:val="both"/>
            </w:pPr>
            <w:r>
              <w:t>16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FE1D3" w14:textId="5B4E7A95" w:rsidR="00006369" w:rsidRDefault="00151989" w:rsidP="00B3190E">
            <w:pPr>
              <w:jc w:val="both"/>
            </w:pPr>
            <w:r>
              <w:t>Fiz comentário e Grupo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75B55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79322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47597" w14:textId="77777777" w:rsidR="00006369" w:rsidRDefault="00006369" w:rsidP="00B3190E">
            <w:pPr>
              <w:jc w:val="both"/>
            </w:pPr>
          </w:p>
        </w:tc>
      </w:tr>
      <w:tr w:rsidR="00006369" w14:paraId="0E197F28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585E9" w14:textId="77777777" w:rsidR="00006369" w:rsidRDefault="00006369" w:rsidP="00B3190E">
            <w:pPr>
              <w:jc w:val="both"/>
            </w:pPr>
            <w:r>
              <w:t>17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EFE68" w14:textId="5DA6C047" w:rsidR="00006369" w:rsidRDefault="00006369" w:rsidP="00B3190E">
            <w:pPr>
              <w:jc w:val="both"/>
            </w:pPr>
            <w:r>
              <w:t>Particip</w:t>
            </w:r>
            <w:r w:rsidR="003B6F60">
              <w:t>ei</w:t>
            </w:r>
            <w:r>
              <w:t xml:space="preserve"> de uma Aula ao Vivo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2AF8C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90E9" w14:textId="77777777" w:rsidR="00006369" w:rsidRDefault="00006369" w:rsidP="00B3190E">
            <w:pPr>
              <w:jc w:val="both"/>
            </w:pPr>
            <w:r>
              <w:t> 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508A4" w14:textId="77777777" w:rsidR="00006369" w:rsidRDefault="00006369" w:rsidP="00B3190E">
            <w:pPr>
              <w:jc w:val="both"/>
            </w:pPr>
          </w:p>
        </w:tc>
      </w:tr>
      <w:tr w:rsidR="00006369" w14:paraId="50E44208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FD383" w14:textId="77777777" w:rsidR="00006369" w:rsidRDefault="00006369" w:rsidP="00B3190E">
            <w:pPr>
              <w:jc w:val="both"/>
            </w:pPr>
            <w:r>
              <w:t>18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01FC" w14:textId="778A6DE8" w:rsidR="00006369" w:rsidRDefault="00006369" w:rsidP="00B3190E">
            <w:pPr>
              <w:jc w:val="both"/>
            </w:pPr>
            <w:r>
              <w:t>Respond</w:t>
            </w:r>
            <w:r w:rsidR="003B6F60">
              <w:t>i</w:t>
            </w:r>
            <w:r>
              <w:t xml:space="preserve"> a uma Dúvida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2FFA1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5C797" w14:textId="77777777" w:rsidR="00006369" w:rsidRDefault="00006369" w:rsidP="00B3190E">
            <w:pPr>
              <w:jc w:val="both"/>
            </w:pPr>
            <w:r>
              <w:t> 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6A853" w14:textId="77777777" w:rsidR="00006369" w:rsidRDefault="00006369" w:rsidP="00B3190E">
            <w:pPr>
              <w:jc w:val="both"/>
            </w:pPr>
          </w:p>
        </w:tc>
      </w:tr>
      <w:tr w:rsidR="00006369" w14:paraId="2D6F8927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60A7D" w14:textId="77777777" w:rsidR="00006369" w:rsidRDefault="00006369" w:rsidP="00B3190E">
            <w:pPr>
              <w:jc w:val="both"/>
            </w:pPr>
            <w:r>
              <w:t>19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D5898" w14:textId="3E71B95E" w:rsidR="00006369" w:rsidRDefault="00046DA8" w:rsidP="00B3190E">
            <w:pPr>
              <w:jc w:val="both"/>
            </w:pPr>
            <w:r>
              <w:t>Fui aprovado e dei d</w:t>
            </w:r>
            <w:r w:rsidR="00006369">
              <w:t>epoimento Em Vídeo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C8A60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53F79" w14:textId="77777777" w:rsidR="00006369" w:rsidRDefault="00006369" w:rsidP="00B3190E">
            <w:pPr>
              <w:jc w:val="both"/>
            </w:pPr>
            <w:r>
              <w:t> 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0BA14" w14:textId="77777777" w:rsidR="00006369" w:rsidRDefault="00006369" w:rsidP="00B3190E">
            <w:pPr>
              <w:jc w:val="both"/>
            </w:pPr>
          </w:p>
        </w:tc>
      </w:tr>
      <w:tr w:rsidR="00006369" w14:paraId="058BB596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D689F" w14:textId="77777777" w:rsidR="00006369" w:rsidRDefault="00006369" w:rsidP="00B3190E">
            <w:pPr>
              <w:jc w:val="both"/>
            </w:pPr>
            <w:r>
              <w:t>20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3723A" w14:textId="4D1C46FA" w:rsidR="00006369" w:rsidRDefault="00006369" w:rsidP="00B3190E">
            <w:pPr>
              <w:jc w:val="both"/>
            </w:pPr>
            <w:r>
              <w:t>Entend</w:t>
            </w:r>
            <w:r w:rsidR="00046DA8">
              <w:t>i</w:t>
            </w:r>
            <w:r>
              <w:t xml:space="preserve"> os Pilares do Sucesso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20C6F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3F7C8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59E6E" w14:textId="77777777" w:rsidR="00006369" w:rsidRDefault="00006369" w:rsidP="00B3190E">
            <w:pPr>
              <w:jc w:val="both"/>
            </w:pPr>
          </w:p>
        </w:tc>
      </w:tr>
      <w:tr w:rsidR="00006369" w14:paraId="44D5A272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1E3E1" w14:textId="77777777" w:rsidR="00006369" w:rsidRDefault="00006369" w:rsidP="00B3190E">
            <w:pPr>
              <w:jc w:val="both"/>
            </w:pPr>
            <w:r>
              <w:t>21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04E8" w14:textId="366F0A88" w:rsidR="00006369" w:rsidRDefault="00006369" w:rsidP="00B3190E">
            <w:pPr>
              <w:jc w:val="both"/>
            </w:pPr>
            <w:r>
              <w:t>Atingi</w:t>
            </w:r>
            <w:r w:rsidR="00046DA8">
              <w:t xml:space="preserve"> nota 7 em um pilar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90DC6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2486F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1AC8E" w14:textId="77777777" w:rsidR="00006369" w:rsidRDefault="00006369" w:rsidP="00B3190E">
            <w:pPr>
              <w:jc w:val="both"/>
            </w:pPr>
          </w:p>
        </w:tc>
      </w:tr>
      <w:tr w:rsidR="00006369" w14:paraId="50A7423D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5C79B" w14:textId="77777777" w:rsidR="00006369" w:rsidRDefault="00006369" w:rsidP="00B3190E">
            <w:pPr>
              <w:jc w:val="both"/>
            </w:pPr>
            <w:r>
              <w:t>22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75722" w14:textId="67933733" w:rsidR="00006369" w:rsidRDefault="00006369" w:rsidP="00B3190E">
            <w:pPr>
              <w:jc w:val="both"/>
            </w:pPr>
            <w:r>
              <w:t>Entend</w:t>
            </w:r>
            <w:r w:rsidR="00046DA8">
              <w:t>i</w:t>
            </w:r>
            <w:r>
              <w:t xml:space="preserve"> o Ciclo de Estudos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67450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90D69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441A6" w14:textId="77777777" w:rsidR="00006369" w:rsidRDefault="00006369" w:rsidP="00B3190E">
            <w:pPr>
              <w:jc w:val="both"/>
            </w:pPr>
          </w:p>
        </w:tc>
      </w:tr>
      <w:tr w:rsidR="00006369" w14:paraId="21942FC5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4FC32" w14:textId="77777777" w:rsidR="00006369" w:rsidRDefault="00006369" w:rsidP="00B3190E">
            <w:pPr>
              <w:jc w:val="both"/>
            </w:pPr>
            <w:r>
              <w:t>23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BE26E" w14:textId="6575028F" w:rsidR="00006369" w:rsidRDefault="00006369" w:rsidP="00B3190E">
            <w:pPr>
              <w:jc w:val="both"/>
            </w:pPr>
            <w:r>
              <w:t>Mont</w:t>
            </w:r>
            <w:r w:rsidR="00046DA8">
              <w:t>ei</w:t>
            </w:r>
            <w:r w:rsidR="00F44DAC">
              <w:t xml:space="preserve"> meu</w:t>
            </w:r>
            <w:r>
              <w:t xml:space="preserve"> Ciclo de Estudos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A6EC1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79EF6" w14:textId="77777777" w:rsidR="00006369" w:rsidRDefault="00006369" w:rsidP="00B3190E">
            <w:pPr>
              <w:jc w:val="both"/>
            </w:pPr>
            <w:r>
              <w:t> 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9E35D" w14:textId="77777777" w:rsidR="00006369" w:rsidRDefault="00006369" w:rsidP="00B3190E">
            <w:pPr>
              <w:jc w:val="both"/>
            </w:pPr>
          </w:p>
        </w:tc>
      </w:tr>
      <w:tr w:rsidR="00006369" w14:paraId="20579145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95FE6" w14:textId="77777777" w:rsidR="00006369" w:rsidRDefault="00006369" w:rsidP="00B3190E">
            <w:pPr>
              <w:jc w:val="both"/>
            </w:pPr>
            <w:r>
              <w:lastRenderedPageBreak/>
              <w:t>24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D166" w14:textId="6F5C4752" w:rsidR="00006369" w:rsidRDefault="00006369" w:rsidP="00B3190E">
            <w:pPr>
              <w:jc w:val="both"/>
            </w:pPr>
            <w:r>
              <w:t>Entend</w:t>
            </w:r>
            <w:r w:rsidR="00F44DAC">
              <w:t>i</w:t>
            </w:r>
            <w:r>
              <w:t xml:space="preserve"> o Edital Verticalizado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DFD89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4558D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2C18A" w14:textId="77777777" w:rsidR="00006369" w:rsidRDefault="00006369" w:rsidP="00B3190E">
            <w:pPr>
              <w:jc w:val="both"/>
            </w:pPr>
          </w:p>
        </w:tc>
      </w:tr>
      <w:tr w:rsidR="00006369" w14:paraId="39780C04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CB824" w14:textId="77777777" w:rsidR="00006369" w:rsidRDefault="00006369" w:rsidP="00B3190E">
            <w:pPr>
              <w:jc w:val="both"/>
            </w:pPr>
            <w:r>
              <w:t>25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12023" w14:textId="31CA6944" w:rsidR="00006369" w:rsidRDefault="00006369" w:rsidP="00B3190E">
            <w:pPr>
              <w:jc w:val="both"/>
            </w:pPr>
            <w:r>
              <w:t>Mont</w:t>
            </w:r>
            <w:r w:rsidR="00F44DAC">
              <w:t>ei um</w:t>
            </w:r>
            <w:r>
              <w:t xml:space="preserve"> Edital Verticalizado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A9723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4EAEF" w14:textId="77777777" w:rsidR="00006369" w:rsidRDefault="00006369" w:rsidP="00B3190E">
            <w:pPr>
              <w:jc w:val="both"/>
            </w:pPr>
            <w:r>
              <w:t> 30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5CF22" w14:textId="77777777" w:rsidR="00006369" w:rsidRDefault="00006369" w:rsidP="00B3190E">
            <w:pPr>
              <w:jc w:val="both"/>
            </w:pPr>
          </w:p>
        </w:tc>
      </w:tr>
      <w:tr w:rsidR="00006369" w14:paraId="3A022601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1C5ED" w14:textId="77777777" w:rsidR="00006369" w:rsidRDefault="00006369" w:rsidP="00B3190E">
            <w:pPr>
              <w:jc w:val="both"/>
            </w:pPr>
            <w:r>
              <w:t>26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2F216" w14:textId="4F406303" w:rsidR="00006369" w:rsidRDefault="00006369" w:rsidP="00B3190E">
            <w:pPr>
              <w:jc w:val="both"/>
            </w:pPr>
            <w:r>
              <w:t>Entend</w:t>
            </w:r>
            <w:r w:rsidR="00F44DAC">
              <w:t>i</w:t>
            </w:r>
            <w:r>
              <w:t xml:space="preserve"> o Que é um Prompt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DF96D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6B6B9" w14:textId="77777777" w:rsidR="00006369" w:rsidRDefault="00006369" w:rsidP="00B3190E">
            <w:pPr>
              <w:jc w:val="both"/>
            </w:pPr>
            <w:r>
              <w:t> 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8EE0" w14:textId="77777777" w:rsidR="00006369" w:rsidRDefault="00006369" w:rsidP="00B3190E">
            <w:pPr>
              <w:jc w:val="both"/>
            </w:pPr>
          </w:p>
        </w:tc>
      </w:tr>
      <w:tr w:rsidR="00006369" w14:paraId="14C688C0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8CD4D" w14:textId="77777777" w:rsidR="00006369" w:rsidRDefault="00006369" w:rsidP="00B3190E">
            <w:pPr>
              <w:jc w:val="both"/>
            </w:pPr>
            <w:r>
              <w:t>27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8F41D" w14:textId="6A9F2A09" w:rsidR="00006369" w:rsidRDefault="00006369" w:rsidP="00B3190E">
            <w:pPr>
              <w:jc w:val="both"/>
            </w:pPr>
            <w:r>
              <w:t>Elabo</w:t>
            </w:r>
            <w:r w:rsidR="00645294">
              <w:t>rei</w:t>
            </w:r>
            <w:r>
              <w:t xml:space="preserve"> um Prompt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9E12A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FDFEC" w14:textId="77777777" w:rsidR="00006369" w:rsidRDefault="00006369" w:rsidP="00B3190E">
            <w:pPr>
              <w:jc w:val="both"/>
            </w:pPr>
            <w:r>
              <w:t> 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E4E82" w14:textId="77777777" w:rsidR="00006369" w:rsidRDefault="00006369" w:rsidP="00B3190E">
            <w:pPr>
              <w:jc w:val="both"/>
            </w:pPr>
          </w:p>
        </w:tc>
      </w:tr>
      <w:tr w:rsidR="00006369" w14:paraId="337999F2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8F815" w14:textId="77777777" w:rsidR="00006369" w:rsidRDefault="00006369" w:rsidP="00B3190E">
            <w:pPr>
              <w:jc w:val="both"/>
            </w:pPr>
            <w:r>
              <w:t>28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96792" w14:textId="77777777" w:rsidR="00006369" w:rsidRDefault="00006369" w:rsidP="00B3190E">
            <w:pPr>
              <w:jc w:val="both"/>
            </w:pPr>
            <w:r>
              <w:t>Resolv</w:t>
            </w:r>
            <w:r w:rsidR="00645294">
              <w:t xml:space="preserve">i </w:t>
            </w:r>
            <w:r>
              <w:t>quest</w:t>
            </w:r>
            <w:r w:rsidR="0081373D">
              <w:t>ões</w:t>
            </w:r>
            <w:r>
              <w:t xml:space="preserve"> d</w:t>
            </w:r>
            <w:r w:rsidR="00645294">
              <w:t>e Concurso</w:t>
            </w:r>
            <w:r w:rsidR="0081373D">
              <w:t>.</w:t>
            </w:r>
          </w:p>
          <w:p w14:paraId="33D916DF" w14:textId="77777777" w:rsidR="0081373D" w:rsidRDefault="0081373D" w:rsidP="00B3190E">
            <w:pPr>
              <w:jc w:val="both"/>
            </w:pPr>
            <w:r>
              <w:t>3 pontos para cada Questão Certa.</w:t>
            </w:r>
          </w:p>
          <w:p w14:paraId="7ED1F84B" w14:textId="4AF052D0" w:rsidR="0081373D" w:rsidRDefault="0081373D" w:rsidP="00B3190E">
            <w:pPr>
              <w:jc w:val="both"/>
            </w:pPr>
            <w:r>
              <w:t xml:space="preserve">-1 </w:t>
            </w:r>
            <w:r w:rsidR="004A7B1B">
              <w:t>Ponto para cada Questão Errada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1BAD3" w14:textId="77777777" w:rsidR="00006369" w:rsidRDefault="002521E1" w:rsidP="00B3190E">
            <w:pPr>
              <w:jc w:val="both"/>
            </w:pPr>
            <w:r>
              <w:t>(  ) Q. Certas</w:t>
            </w:r>
          </w:p>
          <w:p w14:paraId="582F5E10" w14:textId="6A4CB437" w:rsidR="002521E1" w:rsidRDefault="002521E1" w:rsidP="00B3190E">
            <w:pPr>
              <w:jc w:val="both"/>
            </w:pPr>
            <w:r>
              <w:t xml:space="preserve">(  ) Q. </w:t>
            </w:r>
            <w:r w:rsidR="006727CA">
              <w:t>E</w:t>
            </w:r>
            <w:r>
              <w:t>rr</w:t>
            </w:r>
            <w:r w:rsidR="00B25F20">
              <w:t>a</w:t>
            </w:r>
            <w:r>
              <w:t>das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063DD" w14:textId="77777777" w:rsidR="00006369" w:rsidRDefault="00006369" w:rsidP="00B3190E">
            <w:pPr>
              <w:jc w:val="both"/>
            </w:pPr>
            <w:r>
              <w:t> </w:t>
            </w:r>
            <w:r w:rsidR="002521E1">
              <w:t>3</w:t>
            </w:r>
          </w:p>
          <w:p w14:paraId="2C387FBA" w14:textId="41665A84" w:rsidR="002521E1" w:rsidRDefault="002521E1" w:rsidP="00B3190E">
            <w:pPr>
              <w:jc w:val="both"/>
            </w:pPr>
            <w:r>
              <w:t>-1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8DC56" w14:textId="77777777" w:rsidR="00006369" w:rsidRDefault="00006369" w:rsidP="00B3190E">
            <w:pPr>
              <w:jc w:val="both"/>
            </w:pPr>
          </w:p>
        </w:tc>
      </w:tr>
      <w:tr w:rsidR="00006369" w14:paraId="019EFC1A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3B66C" w14:textId="77777777" w:rsidR="00006369" w:rsidRDefault="00006369" w:rsidP="00B3190E">
            <w:pPr>
              <w:jc w:val="both"/>
            </w:pPr>
            <w:r>
              <w:t>29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A4173" w14:textId="6DDA5873" w:rsidR="00006369" w:rsidRDefault="006727CA" w:rsidP="00B3190E">
            <w:pPr>
              <w:jc w:val="both"/>
            </w:pPr>
            <w:r>
              <w:t xml:space="preserve">Acertei mais de </w:t>
            </w:r>
            <w:r w:rsidR="00B25F20">
              <w:t>75% de um Simulado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DA80E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4DB4F" w14:textId="0B0F701D" w:rsidR="00006369" w:rsidRDefault="00006369" w:rsidP="00B3190E">
            <w:pPr>
              <w:jc w:val="both"/>
            </w:pPr>
            <w:r>
              <w:t> </w:t>
            </w:r>
            <w:r w:rsidR="00B25F20">
              <w:t>7</w:t>
            </w:r>
            <w:r>
              <w:t>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E1E57" w14:textId="77777777" w:rsidR="00006369" w:rsidRDefault="00006369" w:rsidP="00B3190E">
            <w:pPr>
              <w:jc w:val="both"/>
            </w:pPr>
          </w:p>
        </w:tc>
      </w:tr>
      <w:tr w:rsidR="00006369" w14:paraId="1C0BCEAB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A14BC" w14:textId="77777777" w:rsidR="00006369" w:rsidRDefault="00006369" w:rsidP="00B3190E">
            <w:pPr>
              <w:jc w:val="both"/>
            </w:pPr>
            <w:r>
              <w:t>30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A5F58" w14:textId="70454B77" w:rsidR="00006369" w:rsidRDefault="00006369" w:rsidP="00B3190E">
            <w:pPr>
              <w:jc w:val="both"/>
            </w:pPr>
            <w:r>
              <w:t>Ating</w:t>
            </w:r>
            <w:r w:rsidR="00645294">
              <w:t>i</w:t>
            </w:r>
            <w:r>
              <w:t xml:space="preserve"> 7</w:t>
            </w:r>
            <w:r w:rsidR="00645294">
              <w:t>5</w:t>
            </w:r>
            <w:r>
              <w:t xml:space="preserve">% </w:t>
            </w:r>
            <w:r w:rsidR="00645294">
              <w:t>de acerto em um simulado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87940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0749F" w14:textId="77777777" w:rsidR="00006369" w:rsidRDefault="00006369" w:rsidP="00B3190E">
            <w:pPr>
              <w:jc w:val="both"/>
            </w:pPr>
            <w:r>
              <w:t> 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6F903" w14:textId="77777777" w:rsidR="00006369" w:rsidRDefault="00006369" w:rsidP="00B3190E">
            <w:pPr>
              <w:jc w:val="both"/>
            </w:pPr>
          </w:p>
        </w:tc>
      </w:tr>
      <w:tr w:rsidR="00006369" w14:paraId="635E35A6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4433A" w14:textId="77777777" w:rsidR="00006369" w:rsidRDefault="00006369" w:rsidP="00B3190E">
            <w:pPr>
              <w:jc w:val="both"/>
            </w:pPr>
            <w:r>
              <w:t>31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3B807" w14:textId="0B8B7981" w:rsidR="00006369" w:rsidRDefault="00645294" w:rsidP="00B3190E">
            <w:pPr>
              <w:jc w:val="both"/>
            </w:pPr>
            <w:r>
              <w:t>Sou d</w:t>
            </w:r>
            <w:r w:rsidR="00006369">
              <w:t>estaque no Mural de Honra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7A19C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FB8F0" w14:textId="77777777" w:rsidR="00006369" w:rsidRDefault="00006369" w:rsidP="00B3190E">
            <w:pPr>
              <w:jc w:val="both"/>
            </w:pPr>
            <w:r>
              <w:t> 100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8BCE" w14:textId="77777777" w:rsidR="00006369" w:rsidRDefault="00006369" w:rsidP="00B3190E">
            <w:pPr>
              <w:jc w:val="both"/>
            </w:pPr>
          </w:p>
        </w:tc>
      </w:tr>
      <w:tr w:rsidR="00006369" w14:paraId="3AF3C40C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D1D03" w14:textId="77777777" w:rsidR="00006369" w:rsidRDefault="00006369" w:rsidP="00B3190E">
            <w:pPr>
              <w:jc w:val="both"/>
            </w:pPr>
            <w:r>
              <w:t>32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ED1A9" w14:textId="7C8B3A5D" w:rsidR="00006369" w:rsidRDefault="00645294" w:rsidP="00B3190E">
            <w:pPr>
              <w:jc w:val="both"/>
            </w:pPr>
            <w:r>
              <w:t>Fui a</w:t>
            </w:r>
            <w:r w:rsidR="00006369">
              <w:t>prova</w:t>
            </w:r>
            <w:r>
              <w:t>do</w:t>
            </w:r>
            <w:r w:rsidR="00006369">
              <w:t xml:space="preserve"> em Teste Coletivo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E0482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FA6F8" w14:textId="77777777" w:rsidR="00006369" w:rsidRDefault="00006369" w:rsidP="00B3190E">
            <w:pPr>
              <w:jc w:val="both"/>
            </w:pPr>
            <w:r>
              <w:t> 500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57DB1" w14:textId="77777777" w:rsidR="00006369" w:rsidRDefault="00006369" w:rsidP="00B3190E">
            <w:pPr>
              <w:jc w:val="both"/>
            </w:pPr>
          </w:p>
        </w:tc>
      </w:tr>
      <w:tr w:rsidR="00006369" w14:paraId="7F3FE241" w14:textId="77777777" w:rsidTr="00C71C02">
        <w:trPr>
          <w:trHeight w:val="2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4C48C" w14:textId="77777777" w:rsidR="00006369" w:rsidRDefault="00006369" w:rsidP="00B3190E">
            <w:pPr>
              <w:jc w:val="both"/>
            </w:pPr>
            <w:r>
              <w:t>33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4ED94" w14:textId="77743600" w:rsidR="00006369" w:rsidRDefault="00645294" w:rsidP="00B3190E">
            <w:pPr>
              <w:jc w:val="both"/>
            </w:pPr>
            <w:r>
              <w:t>Fui a</w:t>
            </w:r>
            <w:r w:rsidR="00006369">
              <w:t>prova</w:t>
            </w:r>
            <w:r>
              <w:t>do</w:t>
            </w:r>
            <w:r w:rsidR="00006369">
              <w:t xml:space="preserve"> em Concurso Público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AFB85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FCC00" w14:textId="77777777" w:rsidR="00006369" w:rsidRDefault="00006369" w:rsidP="00B3190E">
            <w:pPr>
              <w:jc w:val="both"/>
            </w:pPr>
            <w:r>
              <w:t> 5.000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1D5B3" w14:textId="77777777" w:rsidR="00006369" w:rsidRDefault="00006369" w:rsidP="00B3190E">
            <w:pPr>
              <w:jc w:val="both"/>
            </w:pPr>
          </w:p>
        </w:tc>
      </w:tr>
      <w:tr w:rsidR="00006369" w14:paraId="6F81E907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7DA96" w14:textId="77777777" w:rsidR="00006369" w:rsidRDefault="00006369" w:rsidP="00B3190E">
            <w:pPr>
              <w:jc w:val="both"/>
            </w:pPr>
            <w:r>
              <w:t>34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999D1" w14:textId="332F3FCE" w:rsidR="00006369" w:rsidRDefault="00006369" w:rsidP="00B3190E">
            <w:pPr>
              <w:jc w:val="both"/>
            </w:pPr>
            <w:r>
              <w:t>F</w:t>
            </w:r>
            <w:r w:rsidR="005730D7">
              <w:t>iz</w:t>
            </w:r>
            <w:r>
              <w:t xml:space="preserve"> uma Boa Ação na Comunidade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E9AED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5230" w14:textId="77777777" w:rsidR="00006369" w:rsidRDefault="00006369" w:rsidP="00B3190E">
            <w:pPr>
              <w:jc w:val="both"/>
            </w:pPr>
            <w:r>
              <w:t> De 50 a 200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FB7FA" w14:textId="77777777" w:rsidR="00006369" w:rsidRDefault="00006369" w:rsidP="00B3190E">
            <w:pPr>
              <w:jc w:val="both"/>
            </w:pPr>
          </w:p>
        </w:tc>
      </w:tr>
      <w:tr w:rsidR="00006369" w14:paraId="04CE270A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5B15E" w14:textId="77777777" w:rsidR="00006369" w:rsidRDefault="00006369" w:rsidP="00B3190E">
            <w:pPr>
              <w:jc w:val="both"/>
            </w:pPr>
            <w:r>
              <w:t>35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25EDB" w14:textId="73B76C6E" w:rsidR="00006369" w:rsidRDefault="00B25F20" w:rsidP="00B3190E">
            <w:pPr>
              <w:jc w:val="both"/>
            </w:pPr>
            <w:r>
              <w:t>Estudei mais de 5 horas no dia</w:t>
            </w:r>
            <w:r w:rsidR="00006369"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DCD21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32F1A" w14:textId="26C6C8B5" w:rsidR="00006369" w:rsidRDefault="00B25F20" w:rsidP="00B3190E">
            <w:pPr>
              <w:jc w:val="both"/>
            </w:pPr>
            <w:r>
              <w:t>20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2B032" w14:textId="77777777" w:rsidR="00006369" w:rsidRDefault="00006369" w:rsidP="00B3190E">
            <w:pPr>
              <w:jc w:val="both"/>
            </w:pPr>
          </w:p>
        </w:tc>
      </w:tr>
      <w:tr w:rsidR="00006369" w14:paraId="6A9FEC95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C58F0" w14:textId="77777777" w:rsidR="00006369" w:rsidRDefault="00006369" w:rsidP="00B3190E">
            <w:pPr>
              <w:jc w:val="both"/>
            </w:pPr>
            <w:r>
              <w:t>36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D2C5" w14:textId="0218C2A8" w:rsidR="00006369" w:rsidRDefault="00006369" w:rsidP="00B3190E">
            <w:pPr>
              <w:jc w:val="both"/>
            </w:pPr>
            <w:r>
              <w:t>Finali</w:t>
            </w:r>
            <w:r w:rsidR="007400AB">
              <w:t>zei</w:t>
            </w:r>
            <w:r>
              <w:t xml:space="preserve"> um it</w:t>
            </w:r>
            <w:r w:rsidR="00C258D5">
              <w:t>em</w:t>
            </w:r>
            <w:r>
              <w:t xml:space="preserve"> de um </w:t>
            </w:r>
            <w:r w:rsidR="00C258D5">
              <w:t>E.</w:t>
            </w:r>
            <w:r>
              <w:t xml:space="preserve"> </w:t>
            </w:r>
            <w:r w:rsidR="00C258D5">
              <w:t>V</w:t>
            </w:r>
            <w:r>
              <w:t>erticalizado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E927A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63407" w14:textId="77777777" w:rsidR="00006369" w:rsidRDefault="00006369" w:rsidP="00B3190E">
            <w:pPr>
              <w:jc w:val="both"/>
            </w:pPr>
            <w:r>
              <w:t>15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C4FC" w14:textId="77777777" w:rsidR="00006369" w:rsidRDefault="00006369" w:rsidP="00B3190E">
            <w:pPr>
              <w:jc w:val="both"/>
            </w:pPr>
          </w:p>
        </w:tc>
      </w:tr>
      <w:tr w:rsidR="00006369" w14:paraId="3336E8CC" w14:textId="77777777" w:rsidTr="00C71C02">
        <w:trPr>
          <w:trHeight w:val="55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405D8" w14:textId="77777777" w:rsidR="00006369" w:rsidRDefault="00006369" w:rsidP="00B3190E">
            <w:pPr>
              <w:jc w:val="both"/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0F0A9" w14:textId="77777777" w:rsidR="00006369" w:rsidRDefault="00006369" w:rsidP="00B3190E">
            <w:pPr>
              <w:jc w:val="both"/>
            </w:pPr>
            <w:r>
              <w:t>SOMA  TOTAL DE PONTOS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D37EC" w14:textId="77777777" w:rsidR="00006369" w:rsidRDefault="00006369" w:rsidP="00B3190E">
            <w:pPr>
              <w:jc w:val="both"/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718E0" w14:textId="77777777" w:rsidR="00006369" w:rsidRDefault="00006369" w:rsidP="00B3190E">
            <w:pPr>
              <w:jc w:val="both"/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0F6F" w14:textId="77777777" w:rsidR="00006369" w:rsidRDefault="00006369" w:rsidP="00B3190E">
            <w:pPr>
              <w:jc w:val="both"/>
            </w:pPr>
          </w:p>
        </w:tc>
      </w:tr>
    </w:tbl>
    <w:p w14:paraId="39C91FD0" w14:textId="77777777" w:rsidR="00B82F76" w:rsidRDefault="00B82F76" w:rsidP="00B3190E">
      <w:pPr>
        <w:jc w:val="both"/>
        <w:rPr>
          <w:b/>
          <w:bCs/>
          <w:color w:val="80340D" w:themeColor="accent2" w:themeShade="80"/>
        </w:rPr>
      </w:pPr>
    </w:p>
    <w:p w14:paraId="1F536247" w14:textId="174FAFC8" w:rsidR="00A45566" w:rsidRPr="00204041" w:rsidRDefault="00B82F76" w:rsidP="00B3190E">
      <w:pPr>
        <w:pStyle w:val="PargrafodaLista"/>
        <w:numPr>
          <w:ilvl w:val="0"/>
          <w:numId w:val="7"/>
        </w:numPr>
        <w:jc w:val="both"/>
        <w:rPr>
          <w:b/>
          <w:bCs/>
          <w:color w:val="275317" w:themeColor="accent6" w:themeShade="80"/>
        </w:rPr>
      </w:pPr>
      <w:r w:rsidRPr="00204041">
        <w:rPr>
          <w:b/>
          <w:bCs/>
          <w:color w:val="275317" w:themeColor="accent6" w:themeShade="80"/>
        </w:rPr>
        <w:t xml:space="preserve">- </w:t>
      </w:r>
      <w:r w:rsidR="00A45566" w:rsidRPr="00204041">
        <w:rPr>
          <w:b/>
          <w:bCs/>
          <w:color w:val="275317" w:themeColor="accent6" w:themeShade="80"/>
        </w:rPr>
        <w:t>Minha Pontuação Atual e Próxima Faixa/Medalha:</w:t>
      </w:r>
    </w:p>
    <w:p w14:paraId="451DB450" w14:textId="2CAFB7F7" w:rsidR="00A45566" w:rsidRPr="00204041" w:rsidRDefault="00BE1880" w:rsidP="00B3190E">
      <w:pPr>
        <w:pStyle w:val="PargrafodaLista"/>
        <w:jc w:val="both"/>
        <w:rPr>
          <w:color w:val="275317" w:themeColor="accent6" w:themeShade="80"/>
        </w:rPr>
      </w:pPr>
      <w:r w:rsidRPr="00204041">
        <w:rPr>
          <w:color w:val="275317" w:themeColor="accent6" w:themeShade="80"/>
        </w:rPr>
        <w:t xml:space="preserve">- </w:t>
      </w:r>
      <w:r w:rsidR="00A45566" w:rsidRPr="00204041">
        <w:rPr>
          <w:color w:val="275317" w:themeColor="accent6" w:themeShade="80"/>
        </w:rPr>
        <w:t xml:space="preserve">Minha Pontuação </w:t>
      </w:r>
      <w:r w:rsidR="00A45566" w:rsidRPr="00204041">
        <w:rPr>
          <w:b/>
          <w:bCs/>
          <w:color w:val="275317" w:themeColor="accent6" w:themeShade="80"/>
        </w:rPr>
        <w:t>Total Atual</w:t>
      </w:r>
      <w:r w:rsidR="00A45566" w:rsidRPr="00204041">
        <w:rPr>
          <w:color w:val="275317" w:themeColor="accent6" w:themeShade="80"/>
        </w:rPr>
        <w:t xml:space="preserve">: [ ] pontos </w:t>
      </w:r>
    </w:p>
    <w:p w14:paraId="4B4C1C95" w14:textId="397C291A" w:rsidR="00A45566" w:rsidRPr="00204041" w:rsidRDefault="00BE1880" w:rsidP="00B3190E">
      <w:pPr>
        <w:pStyle w:val="PargrafodaLista"/>
        <w:jc w:val="both"/>
        <w:rPr>
          <w:color w:val="275317" w:themeColor="accent6" w:themeShade="80"/>
        </w:rPr>
      </w:pPr>
      <w:r w:rsidRPr="00204041">
        <w:rPr>
          <w:color w:val="275317" w:themeColor="accent6" w:themeShade="80"/>
        </w:rPr>
        <w:t xml:space="preserve">- </w:t>
      </w:r>
      <w:r w:rsidR="00A45566" w:rsidRPr="00204041">
        <w:rPr>
          <w:color w:val="275317" w:themeColor="accent6" w:themeShade="80"/>
        </w:rPr>
        <w:t xml:space="preserve">Minha </w:t>
      </w:r>
      <w:r w:rsidR="00A45566" w:rsidRPr="00204041">
        <w:rPr>
          <w:b/>
          <w:bCs/>
          <w:color w:val="275317" w:themeColor="accent6" w:themeShade="80"/>
        </w:rPr>
        <w:t>Faixa/Medalha Atual</w:t>
      </w:r>
      <w:r w:rsidR="00A45566" w:rsidRPr="00204041">
        <w:rPr>
          <w:color w:val="275317" w:themeColor="accent6" w:themeShade="80"/>
        </w:rPr>
        <w:t xml:space="preserve">: [ ] </w:t>
      </w:r>
    </w:p>
    <w:p w14:paraId="4F60DFE7" w14:textId="1E322A7C" w:rsidR="00A45566" w:rsidRPr="00204041" w:rsidRDefault="00BE1880" w:rsidP="00B3190E">
      <w:pPr>
        <w:pStyle w:val="PargrafodaLista"/>
        <w:jc w:val="both"/>
        <w:rPr>
          <w:color w:val="275317" w:themeColor="accent6" w:themeShade="80"/>
        </w:rPr>
      </w:pPr>
      <w:r w:rsidRPr="00204041">
        <w:rPr>
          <w:color w:val="275317" w:themeColor="accent6" w:themeShade="80"/>
        </w:rPr>
        <w:t xml:space="preserve">- </w:t>
      </w:r>
      <w:r w:rsidR="00A45566" w:rsidRPr="00204041">
        <w:rPr>
          <w:b/>
          <w:bCs/>
          <w:color w:val="275317" w:themeColor="accent6" w:themeShade="80"/>
        </w:rPr>
        <w:t>Próxima Faixa/Medalha</w:t>
      </w:r>
      <w:r w:rsidR="00A45566" w:rsidRPr="00204041">
        <w:rPr>
          <w:color w:val="275317" w:themeColor="accent6" w:themeShade="80"/>
        </w:rPr>
        <w:t xml:space="preserve"> a </w:t>
      </w:r>
      <w:r w:rsidR="00AF5F30" w:rsidRPr="00204041">
        <w:rPr>
          <w:color w:val="275317" w:themeColor="accent6" w:themeShade="80"/>
        </w:rPr>
        <w:t xml:space="preserve">ser </w:t>
      </w:r>
      <w:r w:rsidR="00A45566" w:rsidRPr="00204041">
        <w:rPr>
          <w:color w:val="275317" w:themeColor="accent6" w:themeShade="80"/>
        </w:rPr>
        <w:t>Conquista</w:t>
      </w:r>
      <w:r w:rsidR="00204041" w:rsidRPr="00204041">
        <w:rPr>
          <w:color w:val="275317" w:themeColor="accent6" w:themeShade="80"/>
        </w:rPr>
        <w:t>da</w:t>
      </w:r>
      <w:r w:rsidR="00A45566" w:rsidRPr="00204041">
        <w:rPr>
          <w:color w:val="275317" w:themeColor="accent6" w:themeShade="80"/>
        </w:rPr>
        <w:t>: [ ] (Preciso de [ ] pontos para alcançá-la!)</w:t>
      </w:r>
    </w:p>
    <w:p w14:paraId="4ECC5EBB" w14:textId="77777777" w:rsidR="008C7FEA" w:rsidRDefault="008C7FEA" w:rsidP="00B3190E">
      <w:pPr>
        <w:jc w:val="both"/>
        <w:rPr>
          <w:b/>
          <w:bCs/>
          <w:color w:val="80340D" w:themeColor="accent2" w:themeShade="80"/>
        </w:rPr>
      </w:pPr>
    </w:p>
    <w:p w14:paraId="6EEF54C0" w14:textId="52159F0E" w:rsidR="00A6537F" w:rsidRPr="00E33C9F" w:rsidRDefault="00A6537F" w:rsidP="00B3190E">
      <w:pPr>
        <w:jc w:val="both"/>
        <w:rPr>
          <w:color w:val="80340D" w:themeColor="accent2" w:themeShade="80"/>
        </w:rPr>
      </w:pPr>
      <w:r w:rsidRPr="00E33C9F">
        <w:rPr>
          <w:b/>
          <w:bCs/>
          <w:color w:val="80340D" w:themeColor="accent2" w:themeShade="80"/>
        </w:rPr>
        <w:t xml:space="preserve">2. Registro de Estudos Diários: </w:t>
      </w:r>
      <w:r w:rsidRPr="00E33C9F">
        <w:rPr>
          <w:color w:val="80340D" w:themeColor="accent2" w:themeShade="80"/>
        </w:rPr>
        <w:t>Mantenha um registro de suas atividades diárias para acompanhar seu esforço:</w:t>
      </w:r>
    </w:p>
    <w:p w14:paraId="448FAD3A" w14:textId="77777777" w:rsidR="008C7FEA" w:rsidRDefault="008C7FEA" w:rsidP="00B3190E">
      <w:pPr>
        <w:jc w:val="both"/>
        <w:rPr>
          <w:b/>
        </w:rPr>
      </w:pPr>
      <w:r>
        <w:rPr>
          <w:b/>
        </w:rPr>
        <w:t>Estudos Diários</w:t>
      </w:r>
    </w:p>
    <w:p w14:paraId="56F558D2" w14:textId="77777777" w:rsidR="008C7FEA" w:rsidRDefault="008C7FEA" w:rsidP="00B3190E">
      <w:pPr>
        <w:jc w:val="both"/>
        <w:rPr>
          <w:b/>
        </w:rPr>
      </w:pPr>
      <w:r w:rsidRPr="00204041">
        <w:rPr>
          <w:b/>
          <w:color w:val="BF4E14" w:themeColor="accent2" w:themeShade="BF"/>
        </w:rPr>
        <w:t xml:space="preserve">08/07/2025: </w:t>
      </w:r>
      <w:r>
        <w:rPr>
          <w:b/>
        </w:rPr>
        <w:t>Hoje eu reorganizei este documento, recalculei meus pontos e estudei morfologia.</w:t>
      </w:r>
    </w:p>
    <w:p w14:paraId="1D5D4676" w14:textId="77777777" w:rsidR="008C7FEA" w:rsidRDefault="008C7FEA" w:rsidP="00B3190E">
      <w:pPr>
        <w:jc w:val="both"/>
        <w:rPr>
          <w:b/>
        </w:rPr>
      </w:pPr>
      <w:r w:rsidRPr="00204041">
        <w:rPr>
          <w:b/>
          <w:color w:val="BF4E14" w:themeColor="accent2" w:themeShade="BF"/>
        </w:rPr>
        <w:lastRenderedPageBreak/>
        <w:t xml:space="preserve">09/07/2025: </w:t>
      </w:r>
      <w:r>
        <w:rPr>
          <w:b/>
        </w:rPr>
        <w:t>Hoje eu recalculei meus pontos e estudei “Análise do edital específico”.</w:t>
      </w:r>
    </w:p>
    <w:p w14:paraId="1E64CC00" w14:textId="77777777" w:rsidR="008C7FEA" w:rsidRDefault="008C7FEA" w:rsidP="00B3190E">
      <w:pPr>
        <w:jc w:val="both"/>
        <w:rPr>
          <w:b/>
        </w:rPr>
      </w:pPr>
      <w:r w:rsidRPr="00204041">
        <w:rPr>
          <w:b/>
          <w:color w:val="BF4E14" w:themeColor="accent2" w:themeShade="BF"/>
        </w:rPr>
        <w:t xml:space="preserve">10/07/2025: </w:t>
      </w:r>
      <w:r>
        <w:rPr>
          <w:b/>
        </w:rPr>
        <w:t>Hoje eu li e encontrei as falhas no e-book de redação</w:t>
      </w:r>
    </w:p>
    <w:p w14:paraId="1896B257" w14:textId="66F8BC14" w:rsidR="00A05618" w:rsidRDefault="008C7FEA" w:rsidP="00B3190E">
      <w:pPr>
        <w:jc w:val="both"/>
        <w:rPr>
          <w:b/>
        </w:rPr>
      </w:pPr>
      <w:r w:rsidRPr="00204041">
        <w:rPr>
          <w:b/>
          <w:color w:val="BF4E14" w:themeColor="accent2" w:themeShade="BF"/>
        </w:rPr>
        <w:t xml:space="preserve">11/07/2025: </w:t>
      </w:r>
      <w:r>
        <w:rPr>
          <w:b/>
        </w:rPr>
        <w:t>Hoje eu recalculei meus pontos e estudei teoria geral do crime (Penal)</w:t>
      </w:r>
    </w:p>
    <w:p w14:paraId="0DC68474" w14:textId="77777777" w:rsidR="006A5A0A" w:rsidRPr="006A5A0A" w:rsidRDefault="006A5A0A" w:rsidP="00B3190E">
      <w:pPr>
        <w:jc w:val="both"/>
        <w:rPr>
          <w:b/>
        </w:rPr>
      </w:pPr>
    </w:p>
    <w:p w14:paraId="34819AA7" w14:textId="77777777" w:rsidR="009D5A4E" w:rsidRPr="00B82F76" w:rsidRDefault="009D5A4E" w:rsidP="00B3190E">
      <w:pPr>
        <w:jc w:val="both"/>
        <w:rPr>
          <w:b/>
          <w:bCs/>
          <w:color w:val="80340D" w:themeColor="accent2" w:themeShade="80"/>
        </w:rPr>
      </w:pPr>
      <w:r w:rsidRPr="00B82F76">
        <w:rPr>
          <w:b/>
          <w:bCs/>
          <w:color w:val="80340D" w:themeColor="accent2" w:themeShade="80"/>
        </w:rPr>
        <w:t>APRENDA DO SEU JEITO, CONQUISTE NO SEU RITMO!</w:t>
      </w:r>
    </w:p>
    <w:p w14:paraId="6B16BA87" w14:textId="594F57FF" w:rsidR="009D5A4E" w:rsidRDefault="009D5A4E" w:rsidP="00B3190E">
      <w:pPr>
        <w:jc w:val="both"/>
      </w:pPr>
      <w:r>
        <w:t xml:space="preserve">Aqui na Estude com IA, </w:t>
      </w:r>
      <w:r w:rsidR="00E33C9F">
        <w:t>a</w:t>
      </w:r>
      <w:r>
        <w:t xml:space="preserve"> aventura é sua! Não se preocupe em fazer tudo.</w:t>
      </w:r>
    </w:p>
    <w:p w14:paraId="61FEC048" w14:textId="77777777" w:rsidR="009D5A4E" w:rsidRPr="003A1350" w:rsidRDefault="009D5A4E" w:rsidP="00B3190E">
      <w:pPr>
        <w:jc w:val="both"/>
        <w:rPr>
          <w:b/>
          <w:bCs/>
        </w:rPr>
      </w:pPr>
      <w:r>
        <w:t xml:space="preserve">O segredo é </w:t>
      </w:r>
      <w:r w:rsidRPr="003A1350">
        <w:rPr>
          <w:b/>
          <w:bCs/>
        </w:rPr>
        <w:t>escolher as ações que mais te agradam e que fazem sentido para o seu estudo.</w:t>
      </w:r>
    </w:p>
    <w:p w14:paraId="11681689" w14:textId="13D04091" w:rsidR="009D5A4E" w:rsidRDefault="009D5A4E" w:rsidP="00B3190E">
      <w:pPr>
        <w:jc w:val="both"/>
      </w:pPr>
      <w:r>
        <w:t>Mergulhe nas atividades que você mais gosta, acumule seus pontos e veja sua jornada de aprendizado se transformar em pura diversão e sucesso!</w:t>
      </w:r>
    </w:p>
    <w:p w14:paraId="77E65CA6" w14:textId="77777777" w:rsidR="008F73E9" w:rsidRDefault="007E3F35" w:rsidP="00B3190E">
      <w:pPr>
        <w:jc w:val="both"/>
      </w:pPr>
      <w:r>
        <w:t xml:space="preserve">Lembre-se. </w:t>
      </w:r>
      <w:r w:rsidR="009D5A4E">
        <w:t xml:space="preserve"> Este sistema funciona com base no seu </w:t>
      </w:r>
      <w:r w:rsidR="009D5A4E" w:rsidRPr="008F73E9">
        <w:rPr>
          <w:b/>
          <w:bCs/>
        </w:rPr>
        <w:t>autorrelato</w:t>
      </w:r>
      <w:r w:rsidR="009D5A4E">
        <w:t xml:space="preserve"> e </w:t>
      </w:r>
      <w:r w:rsidR="009D5A4E" w:rsidRPr="008F73E9">
        <w:rPr>
          <w:b/>
          <w:bCs/>
        </w:rPr>
        <w:t>honestidade</w:t>
      </w:r>
      <w:r w:rsidR="009D5A4E">
        <w:t>.</w:t>
      </w:r>
    </w:p>
    <w:p w14:paraId="6D0D35AA" w14:textId="77777777" w:rsidR="008F73E9" w:rsidRDefault="009D5A4E" w:rsidP="00B3190E">
      <w:pPr>
        <w:jc w:val="both"/>
      </w:pPr>
      <w:r>
        <w:t xml:space="preserve">Você será responsável por registrar suas ações e pontos, e por se classificar nas faixas e medalhas. </w:t>
      </w:r>
    </w:p>
    <w:p w14:paraId="4D1A4405" w14:textId="5B7D32A8" w:rsidR="009D70FD" w:rsidRPr="00FF1D16" w:rsidRDefault="009D5A4E" w:rsidP="00B3190E">
      <w:pPr>
        <w:jc w:val="both"/>
        <w:rPr>
          <w:b/>
        </w:rPr>
      </w:pPr>
      <w:r>
        <w:t>Sempre que você atingir uma nova faixa ou medalha, seu pai ou apoiador deverá celebrar sua conquista com um prêmio especial, validando seu esforço!</w:t>
      </w:r>
      <w:r>
        <w:rPr>
          <w:b/>
        </w:rPr>
        <w:t> </w:t>
      </w:r>
    </w:p>
    <w:p w14:paraId="54F2B440" w14:textId="77777777" w:rsidR="009D5A4E" w:rsidRDefault="009D5A4E" w:rsidP="00B3190E">
      <w:pPr>
        <w:jc w:val="both"/>
      </w:pPr>
      <w:r>
        <w:rPr>
          <w:b/>
        </w:rPr>
        <w:t>2. Estrutura de Pontuação por Faixa e Medalha (Para sua Consulta Rápida):</w:t>
      </w:r>
    </w:p>
    <w:p w14:paraId="7DF9EE7C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Faixa Branca:</w:t>
      </w:r>
      <w:r>
        <w:t xml:space="preserve"> 0 - 200 pontos (O início da jornada, primeiros passos na plataforma)</w:t>
      </w:r>
    </w:p>
    <w:p w14:paraId="783F192F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Faixa Amarela:</w:t>
      </w:r>
      <w:r>
        <w:t xml:space="preserve"> 201 - 800 pontos (Engajamento inicial e compreensão dos fundamentos)</w:t>
      </w:r>
    </w:p>
    <w:p w14:paraId="27B60FF2" w14:textId="1B27D8C9" w:rsidR="009D5A4E" w:rsidRPr="002B4739" w:rsidRDefault="009D5A4E" w:rsidP="00B3190E">
      <w:pPr>
        <w:numPr>
          <w:ilvl w:val="0"/>
          <w:numId w:val="2"/>
        </w:numPr>
        <w:jc w:val="both"/>
        <w:rPr>
          <w:color w:val="000000" w:themeColor="text1"/>
        </w:rPr>
      </w:pPr>
      <w:r w:rsidRPr="00571334">
        <w:rPr>
          <w:b/>
          <w:bCs/>
        </w:rPr>
        <w:t>Laranja:</w:t>
      </w:r>
      <w:r>
        <w:t xml:space="preserve"> 801 – 1.200 pontos </w:t>
      </w:r>
      <w:r w:rsidRPr="002B4739">
        <w:rPr>
          <w:color w:val="000000" w:themeColor="text1"/>
        </w:rPr>
        <w:t>(</w:t>
      </w:r>
      <w:r w:rsidR="00F828C4" w:rsidRPr="002B4739">
        <w:rPr>
          <w:b/>
          <w:bCs/>
          <w:color w:val="000000" w:themeColor="text1"/>
        </w:rPr>
        <w:t>Aprofundamento no engajamento e base sólida</w:t>
      </w:r>
      <w:r w:rsidRPr="002B4739">
        <w:rPr>
          <w:color w:val="000000" w:themeColor="text1"/>
        </w:rPr>
        <w:t>)</w:t>
      </w:r>
    </w:p>
    <w:p w14:paraId="0E8E71BC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Faixa Verde:</w:t>
      </w:r>
      <w:r>
        <w:t xml:space="preserve"> 1.201 - 2.200 pontos (Consistência no estudo e aplicação de metodologias)</w:t>
      </w:r>
    </w:p>
    <w:p w14:paraId="09AE0354" w14:textId="2A126CEC" w:rsidR="009D5A4E" w:rsidRPr="002B4739" w:rsidRDefault="00571334" w:rsidP="00B3190E">
      <w:pPr>
        <w:numPr>
          <w:ilvl w:val="0"/>
          <w:numId w:val="2"/>
        </w:numPr>
        <w:jc w:val="both"/>
        <w:rPr>
          <w:color w:val="000000" w:themeColor="text1"/>
        </w:rPr>
      </w:pPr>
      <w:r w:rsidRPr="00571334">
        <w:rPr>
          <w:b/>
          <w:bCs/>
        </w:rPr>
        <w:t xml:space="preserve">Faixa </w:t>
      </w:r>
      <w:r w:rsidR="009D5A4E" w:rsidRPr="00571334">
        <w:rPr>
          <w:b/>
          <w:bCs/>
        </w:rPr>
        <w:t>Azul:</w:t>
      </w:r>
      <w:r w:rsidR="009D5A4E">
        <w:t xml:space="preserve"> 2.201 – 3.000 pontos </w:t>
      </w:r>
      <w:r w:rsidR="009D5A4E" w:rsidRPr="002B4739">
        <w:rPr>
          <w:color w:val="000000" w:themeColor="text1"/>
        </w:rPr>
        <w:t>(</w:t>
      </w:r>
      <w:r w:rsidR="009B0369" w:rsidRPr="002B4739">
        <w:rPr>
          <w:b/>
          <w:bCs/>
          <w:color w:val="000000" w:themeColor="text1"/>
        </w:rPr>
        <w:t>Consistência e domínio das metodologias</w:t>
      </w:r>
      <w:r w:rsidR="009D5A4E" w:rsidRPr="002B4739">
        <w:rPr>
          <w:color w:val="000000" w:themeColor="text1"/>
        </w:rPr>
        <w:t>)</w:t>
      </w:r>
    </w:p>
    <w:p w14:paraId="73C272AC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Faixa Roxa:</w:t>
      </w:r>
      <w:r>
        <w:t xml:space="preserve"> 3.001 - 10.000 pontos (Domínio avançado e resultados intermediários)</w:t>
      </w:r>
    </w:p>
    <w:p w14:paraId="05B6236E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Faixa Marrom:</w:t>
      </w:r>
      <w:r>
        <w:t xml:space="preserve"> 10.001 - 30.000 pontos (Alto desempenho e aplicação prática)</w:t>
      </w:r>
    </w:p>
    <w:p w14:paraId="3779D8A7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lastRenderedPageBreak/>
        <w:t>Faixa Preta:</w:t>
      </w:r>
      <w:r>
        <w:t xml:space="preserve"> 30.001 - 50.000 pontos (Excelência e impacto na comunidade)</w:t>
      </w:r>
    </w:p>
    <w:p w14:paraId="58794027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Medalha de Bronze:</w:t>
      </w:r>
      <w:r>
        <w:t xml:space="preserve"> 50.001 - 75.000 pontos (Reconhecimento de resultados significativos)</w:t>
      </w:r>
    </w:p>
    <w:p w14:paraId="3E9F0EEE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Medalha de Prata:</w:t>
      </w:r>
      <w:r>
        <w:t xml:space="preserve"> 75.001 - 100.000 pontos (Impacto notável e conquistas de alto nível)</w:t>
      </w:r>
    </w:p>
    <w:p w14:paraId="770C967A" w14:textId="77777777" w:rsidR="009D5A4E" w:rsidRDefault="009D5A4E" w:rsidP="00B3190E">
      <w:pPr>
        <w:numPr>
          <w:ilvl w:val="0"/>
          <w:numId w:val="2"/>
        </w:numPr>
        <w:jc w:val="both"/>
      </w:pPr>
      <w:r w:rsidRPr="00571334">
        <w:rPr>
          <w:b/>
          <w:bCs/>
        </w:rPr>
        <w:t>Medalha de Ouro:</w:t>
      </w:r>
      <w:r>
        <w:t xml:space="preserve"> Acima de 100.000 pontos (Aprovação final e maestria no aprendizado)</w:t>
      </w:r>
    </w:p>
    <w:p w14:paraId="38F5B43E" w14:textId="77777777" w:rsidR="009D5A4E" w:rsidRDefault="009D5A4E" w:rsidP="00B3190E">
      <w:pPr>
        <w:jc w:val="both"/>
      </w:pPr>
      <w:r>
        <w:rPr>
          <w:b/>
        </w:rPr>
        <w:t>4. Requisitos para Mudança de Faixa e Medalha (Para sua Consulta Rápida):</w:t>
      </w:r>
    </w:p>
    <w:p w14:paraId="451073FB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Branca para a Faixa Amarela:</w:t>
      </w:r>
    </w:p>
    <w:p w14:paraId="233E4CA3" w14:textId="77777777" w:rsidR="009D5A4E" w:rsidRDefault="009D5A4E" w:rsidP="00B3190E">
      <w:pPr>
        <w:numPr>
          <w:ilvl w:val="1"/>
          <w:numId w:val="3"/>
        </w:numPr>
        <w:jc w:val="both"/>
      </w:pPr>
      <w:r w:rsidRPr="00DA419A">
        <w:rPr>
          <w:b/>
          <w:bCs/>
        </w:rPr>
        <w:t>Pontos Necessários:</w:t>
      </w:r>
      <w:r>
        <w:t xml:space="preserve"> Atingir 201 pontos.</w:t>
      </w:r>
    </w:p>
    <w:p w14:paraId="280EC4A3" w14:textId="77777777" w:rsidR="009D5A4E" w:rsidRDefault="009D5A4E" w:rsidP="00B3190E">
      <w:pPr>
        <w:numPr>
          <w:ilvl w:val="1"/>
          <w:numId w:val="3"/>
        </w:numPr>
        <w:jc w:val="both"/>
      </w:pPr>
      <w:r w:rsidRPr="00DA419A">
        <w:rPr>
          <w:b/>
          <w:bCs/>
        </w:rPr>
        <w:t>Ação Obrigatória</w:t>
      </w:r>
      <w:r>
        <w:t>: Cadastrar-se em pelo menos um dos grupos do site.</w:t>
      </w:r>
    </w:p>
    <w:p w14:paraId="599A5643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Amarela para a Faixa Laranja:</w:t>
      </w:r>
    </w:p>
    <w:p w14:paraId="10EC3943" w14:textId="77777777" w:rsidR="009D5A4E" w:rsidRDefault="009D5A4E" w:rsidP="00B3190E">
      <w:pPr>
        <w:numPr>
          <w:ilvl w:val="1"/>
          <w:numId w:val="3"/>
        </w:numPr>
        <w:jc w:val="both"/>
      </w:pPr>
      <w:r w:rsidRPr="00DA419A">
        <w:rPr>
          <w:b/>
          <w:bCs/>
        </w:rPr>
        <w:t>Pontos Necessários:</w:t>
      </w:r>
      <w:r>
        <w:t xml:space="preserve"> Atingir 801 pontos.</w:t>
      </w:r>
    </w:p>
    <w:p w14:paraId="515D688D" w14:textId="77777777" w:rsidR="009D5A4E" w:rsidRDefault="009D5A4E" w:rsidP="00B3190E">
      <w:pPr>
        <w:numPr>
          <w:ilvl w:val="1"/>
          <w:numId w:val="3"/>
        </w:numPr>
        <w:jc w:val="both"/>
      </w:pPr>
      <w:r w:rsidRPr="00DA419A">
        <w:rPr>
          <w:b/>
          <w:bCs/>
        </w:rPr>
        <w:t>Ação Obrigatória:</w:t>
      </w:r>
      <w:r>
        <w:t xml:space="preserve"> Concluir o "Módulo Básico de Metodologia de Estudos para Concursos" (você marca como concluído na plataforma).</w:t>
      </w:r>
    </w:p>
    <w:p w14:paraId="0780BF52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Laranja para a Faixa Verde:</w:t>
      </w:r>
    </w:p>
    <w:p w14:paraId="713854F3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Pontos Necessários:</w:t>
      </w:r>
      <w:r>
        <w:t xml:space="preserve"> Atingir 1.201 pontos.</w:t>
      </w:r>
    </w:p>
    <w:p w14:paraId="191FD5E8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Ação Obrigatória:</w:t>
      </w:r>
      <w:r>
        <w:t xml:space="preserve"> Concluir o "Módulo Básico de Metodologia de Estudos para Concursos" (você marca como concluído na plataforma).</w:t>
      </w:r>
    </w:p>
    <w:p w14:paraId="755DE0D9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Verde para a Faixa Azul:</w:t>
      </w:r>
    </w:p>
    <w:p w14:paraId="2D87CE2F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Pontos Necessários:</w:t>
      </w:r>
      <w:r>
        <w:t xml:space="preserve"> Atingir 2.201 pontos.</w:t>
      </w:r>
    </w:p>
    <w:p w14:paraId="4DFDA389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Ação Obrigatória:</w:t>
      </w:r>
      <w:r>
        <w:t xml:space="preserve"> Concluir o "Módulo Básico de Metodologia de Estudos para Concursos" (você marca como concluído na plataforma).</w:t>
      </w:r>
    </w:p>
    <w:p w14:paraId="16779D08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Azul para a Faixa Roxa:</w:t>
      </w:r>
    </w:p>
    <w:p w14:paraId="05D002B8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Pontos Necessários:</w:t>
      </w:r>
      <w:r>
        <w:t xml:space="preserve"> Atingir 3.001 pontos.</w:t>
      </w:r>
    </w:p>
    <w:p w14:paraId="1804F2E9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Ação Obrigatória:</w:t>
      </w:r>
      <w:r>
        <w:t xml:space="preserve"> Atingir 70% de acertos em 3 simulados de nivelamento internos da plataforma (você registra os resultados).</w:t>
      </w:r>
    </w:p>
    <w:p w14:paraId="10E7929D" w14:textId="77777777" w:rsidR="009D5A4E" w:rsidRDefault="009D5A4E" w:rsidP="00B3190E">
      <w:pPr>
        <w:numPr>
          <w:ilvl w:val="0"/>
          <w:numId w:val="3"/>
        </w:numPr>
        <w:jc w:val="both"/>
      </w:pPr>
      <w:r>
        <w:lastRenderedPageBreak/>
        <w:t>Para mudar da Faixa Roxa para a Faixa Marrom:</w:t>
      </w:r>
    </w:p>
    <w:p w14:paraId="1EF04CD5" w14:textId="77777777" w:rsidR="009D5A4E" w:rsidRDefault="009D5A4E" w:rsidP="00B3190E">
      <w:pPr>
        <w:numPr>
          <w:ilvl w:val="1"/>
          <w:numId w:val="3"/>
        </w:numPr>
        <w:jc w:val="both"/>
      </w:pPr>
      <w:r w:rsidRPr="00571334">
        <w:rPr>
          <w:b/>
          <w:bCs/>
        </w:rPr>
        <w:t>Pontos Necessários:</w:t>
      </w:r>
      <w:r>
        <w:t xml:space="preserve"> Atingir 10.001 pontos.</w:t>
      </w:r>
    </w:p>
    <w:p w14:paraId="03C038E9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Ação Obrigatória:</w:t>
      </w:r>
      <w:r>
        <w:t xml:space="preserve"> Concluir todos os "Pilares do Sucesso" e "Ciclo de Estudos" na plataforma, e montar 3 editais verticalizados (você marca como concluído).</w:t>
      </w:r>
    </w:p>
    <w:p w14:paraId="0053F899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Marrom para a Faixa Preta:</w:t>
      </w:r>
    </w:p>
    <w:p w14:paraId="3074B0AB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Pontos Necessários:</w:t>
      </w:r>
      <w:r>
        <w:t xml:space="preserve"> Atingir 30.001 pontos.</w:t>
      </w:r>
    </w:p>
    <w:p w14:paraId="07AA549C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Ação Obrigatória:</w:t>
      </w:r>
      <w:r>
        <w:t xml:space="preserve"> Atingir 85% de acertos em um simulado avançado da plataforma (você registra o resultado).</w:t>
      </w:r>
    </w:p>
    <w:p w14:paraId="2C7CA749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Faixa Preta para a Medalha de Bronze:</w:t>
      </w:r>
    </w:p>
    <w:p w14:paraId="452A615A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Pontos Necessários:</w:t>
      </w:r>
      <w:r>
        <w:t xml:space="preserve"> Atingir 50.001 pontos.</w:t>
      </w:r>
    </w:p>
    <w:p w14:paraId="05E59EA1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Ação Obrigatória:</w:t>
      </w:r>
      <w:r>
        <w:t xml:space="preserve"> Aprovação em um teste coletivo de alto nível (</w:t>
      </w:r>
      <w:proofErr w:type="spellStart"/>
      <w:r>
        <w:t>ex</w:t>
      </w:r>
      <w:proofErr w:type="spellEnd"/>
      <w:r>
        <w:t>: simulado nacional da Estude com IA com ranking top 5%, ou prova de certificação externa relevante para a área - você informa).</w:t>
      </w:r>
    </w:p>
    <w:p w14:paraId="55032D4D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Medalha de Bronze para a Medalha de Prata:</w:t>
      </w:r>
    </w:p>
    <w:p w14:paraId="75EDC041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Pontos Necessários:</w:t>
      </w:r>
      <w:r>
        <w:t xml:space="preserve"> Atingir 75.001 pontos.</w:t>
      </w:r>
    </w:p>
    <w:p w14:paraId="3CF58349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Ação Obrigatória:</w:t>
      </w:r>
      <w:r>
        <w:t xml:space="preserve"> Ter sido aprovado em um concurso de nível médio ou vestibular de alta concorrência (você informa).</w:t>
      </w:r>
    </w:p>
    <w:p w14:paraId="31BA6328" w14:textId="77777777" w:rsidR="009D5A4E" w:rsidRDefault="009D5A4E" w:rsidP="00B3190E">
      <w:pPr>
        <w:numPr>
          <w:ilvl w:val="0"/>
          <w:numId w:val="3"/>
        </w:numPr>
        <w:jc w:val="both"/>
      </w:pPr>
      <w:r>
        <w:t>Para mudar da Medalha de Prata para a Medalha de Ouro:</w:t>
      </w:r>
    </w:p>
    <w:p w14:paraId="567AD4FD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Pontos Necessários:</w:t>
      </w:r>
      <w:r>
        <w:t xml:space="preserve"> Atingir 100.001 pontos.</w:t>
      </w:r>
    </w:p>
    <w:p w14:paraId="4149D77C" w14:textId="77777777" w:rsidR="009D5A4E" w:rsidRDefault="009D5A4E" w:rsidP="00B3190E">
      <w:pPr>
        <w:numPr>
          <w:ilvl w:val="1"/>
          <w:numId w:val="3"/>
        </w:numPr>
        <w:jc w:val="both"/>
      </w:pPr>
      <w:r w:rsidRPr="007657FD">
        <w:rPr>
          <w:b/>
          <w:bCs/>
        </w:rPr>
        <w:t>Ação Obrigatória:</w:t>
      </w:r>
      <w:r>
        <w:t xml:space="preserve"> Ter sido aprovado em algum concurso de nível superior (vestibular para universidade federal/pública de alta concorrência, ou concurso para ingressar em alguma instituição pública/empresa de grande porte - você informa).</w:t>
      </w:r>
    </w:p>
    <w:p w14:paraId="48DC8743" w14:textId="77777777" w:rsidR="009D5A4E" w:rsidRDefault="009D5A4E" w:rsidP="00B3190E">
      <w:pPr>
        <w:jc w:val="both"/>
      </w:pPr>
      <w:r>
        <w:t> </w:t>
      </w:r>
    </w:p>
    <w:p w14:paraId="4F3DFFAA" w14:textId="77777777" w:rsidR="009D5A4E" w:rsidRDefault="009D5A4E" w:rsidP="00B3190E">
      <w:pPr>
        <w:jc w:val="both"/>
      </w:pPr>
      <w:r>
        <w:t>Dica: Mantenha este formulário sempre atualizado em seu perfil. Assim, você e seu pai/apoiador poderão acompanhar sua evolução e celebrar cada conquista!</w:t>
      </w:r>
    </w:p>
    <w:p w14:paraId="540E6715" w14:textId="465547B4" w:rsidR="007B2FC0" w:rsidRPr="00BD5C05" w:rsidRDefault="009D5A4E" w:rsidP="00B3190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​</w:t>
      </w:r>
    </w:p>
    <w:sectPr w:rsidR="007B2FC0" w:rsidRPr="00BD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C08"/>
    <w:multiLevelType w:val="hybridMultilevel"/>
    <w:tmpl w:val="3C981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3C77"/>
    <w:multiLevelType w:val="multilevel"/>
    <w:tmpl w:val="D6365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C14FA4"/>
    <w:multiLevelType w:val="multilevel"/>
    <w:tmpl w:val="1C06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4D1291"/>
    <w:multiLevelType w:val="hybridMultilevel"/>
    <w:tmpl w:val="DF9AC3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44A4B"/>
    <w:multiLevelType w:val="hybridMultilevel"/>
    <w:tmpl w:val="9CD64136"/>
    <w:lvl w:ilvl="0" w:tplc="1C204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E4CB1"/>
    <w:multiLevelType w:val="hybridMultilevel"/>
    <w:tmpl w:val="C0F60DE8"/>
    <w:lvl w:ilvl="0" w:tplc="1C5A3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3A2B"/>
    <w:multiLevelType w:val="hybridMultilevel"/>
    <w:tmpl w:val="2530019C"/>
    <w:lvl w:ilvl="0" w:tplc="6F8A9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15348">
    <w:abstractNumId w:val="3"/>
  </w:num>
  <w:num w:numId="2" w16cid:durableId="1220360749">
    <w:abstractNumId w:val="2"/>
  </w:num>
  <w:num w:numId="3" w16cid:durableId="926577415">
    <w:abstractNumId w:val="1"/>
  </w:num>
  <w:num w:numId="4" w16cid:durableId="609166628">
    <w:abstractNumId w:val="5"/>
  </w:num>
  <w:num w:numId="5" w16cid:durableId="593637970">
    <w:abstractNumId w:val="0"/>
  </w:num>
  <w:num w:numId="6" w16cid:durableId="1291546831">
    <w:abstractNumId w:val="4"/>
  </w:num>
  <w:num w:numId="7" w16cid:durableId="1681274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FF"/>
    <w:rsid w:val="00006369"/>
    <w:rsid w:val="000129DB"/>
    <w:rsid w:val="00015E68"/>
    <w:rsid w:val="00021966"/>
    <w:rsid w:val="00026979"/>
    <w:rsid w:val="00031CC8"/>
    <w:rsid w:val="00046DA8"/>
    <w:rsid w:val="000924EB"/>
    <w:rsid w:val="00094B98"/>
    <w:rsid w:val="000D6795"/>
    <w:rsid w:val="000F3378"/>
    <w:rsid w:val="0013662E"/>
    <w:rsid w:val="00151989"/>
    <w:rsid w:val="00162B04"/>
    <w:rsid w:val="0016474E"/>
    <w:rsid w:val="00177049"/>
    <w:rsid w:val="001C0575"/>
    <w:rsid w:val="001D22CE"/>
    <w:rsid w:val="001E10ED"/>
    <w:rsid w:val="0020075F"/>
    <w:rsid w:val="00204041"/>
    <w:rsid w:val="002246F7"/>
    <w:rsid w:val="00246F29"/>
    <w:rsid w:val="002521E1"/>
    <w:rsid w:val="00266A23"/>
    <w:rsid w:val="00276069"/>
    <w:rsid w:val="0028440F"/>
    <w:rsid w:val="00290F73"/>
    <w:rsid w:val="002945B1"/>
    <w:rsid w:val="002A10EE"/>
    <w:rsid w:val="002B367F"/>
    <w:rsid w:val="002B4739"/>
    <w:rsid w:val="003000D7"/>
    <w:rsid w:val="0030615B"/>
    <w:rsid w:val="00311056"/>
    <w:rsid w:val="00315DDE"/>
    <w:rsid w:val="00321974"/>
    <w:rsid w:val="00321D55"/>
    <w:rsid w:val="00324FA0"/>
    <w:rsid w:val="00332DD5"/>
    <w:rsid w:val="00333632"/>
    <w:rsid w:val="00386485"/>
    <w:rsid w:val="003A1350"/>
    <w:rsid w:val="003B6F60"/>
    <w:rsid w:val="003E6B18"/>
    <w:rsid w:val="003F2729"/>
    <w:rsid w:val="0041694D"/>
    <w:rsid w:val="004341DB"/>
    <w:rsid w:val="00453E73"/>
    <w:rsid w:val="00470358"/>
    <w:rsid w:val="004723E7"/>
    <w:rsid w:val="00473B8F"/>
    <w:rsid w:val="0049518B"/>
    <w:rsid w:val="004A7B1B"/>
    <w:rsid w:val="004B040D"/>
    <w:rsid w:val="004C03C9"/>
    <w:rsid w:val="004D342B"/>
    <w:rsid w:val="004E170A"/>
    <w:rsid w:val="004F1C40"/>
    <w:rsid w:val="004F73D4"/>
    <w:rsid w:val="00506DCC"/>
    <w:rsid w:val="005332FA"/>
    <w:rsid w:val="00535801"/>
    <w:rsid w:val="00546A6F"/>
    <w:rsid w:val="00554A18"/>
    <w:rsid w:val="00571334"/>
    <w:rsid w:val="005730D7"/>
    <w:rsid w:val="00575A98"/>
    <w:rsid w:val="00586722"/>
    <w:rsid w:val="00594E98"/>
    <w:rsid w:val="005C605C"/>
    <w:rsid w:val="006054A7"/>
    <w:rsid w:val="006167F8"/>
    <w:rsid w:val="00617B22"/>
    <w:rsid w:val="006211E1"/>
    <w:rsid w:val="00642F6A"/>
    <w:rsid w:val="00645294"/>
    <w:rsid w:val="006727CA"/>
    <w:rsid w:val="00676C1E"/>
    <w:rsid w:val="00684894"/>
    <w:rsid w:val="006864D4"/>
    <w:rsid w:val="006A0E01"/>
    <w:rsid w:val="006A5A0A"/>
    <w:rsid w:val="006B0170"/>
    <w:rsid w:val="006B057A"/>
    <w:rsid w:val="006B4979"/>
    <w:rsid w:val="006C7D1A"/>
    <w:rsid w:val="00701278"/>
    <w:rsid w:val="007064B4"/>
    <w:rsid w:val="007123A7"/>
    <w:rsid w:val="007152A7"/>
    <w:rsid w:val="00715DFD"/>
    <w:rsid w:val="0072257E"/>
    <w:rsid w:val="007400AB"/>
    <w:rsid w:val="007404BA"/>
    <w:rsid w:val="0074073D"/>
    <w:rsid w:val="0076424E"/>
    <w:rsid w:val="007657FD"/>
    <w:rsid w:val="007679D1"/>
    <w:rsid w:val="00767F41"/>
    <w:rsid w:val="00775AB0"/>
    <w:rsid w:val="00783AE2"/>
    <w:rsid w:val="00785430"/>
    <w:rsid w:val="007B1B47"/>
    <w:rsid w:val="007B2FC0"/>
    <w:rsid w:val="007B67F3"/>
    <w:rsid w:val="007C599E"/>
    <w:rsid w:val="007D7944"/>
    <w:rsid w:val="007E0768"/>
    <w:rsid w:val="007E3F35"/>
    <w:rsid w:val="007E77DA"/>
    <w:rsid w:val="007F1E8C"/>
    <w:rsid w:val="007F6B91"/>
    <w:rsid w:val="00812028"/>
    <w:rsid w:val="0081319D"/>
    <w:rsid w:val="0081373D"/>
    <w:rsid w:val="00860104"/>
    <w:rsid w:val="008A330B"/>
    <w:rsid w:val="008C7FEA"/>
    <w:rsid w:val="008E6CD9"/>
    <w:rsid w:val="008E730F"/>
    <w:rsid w:val="008F3894"/>
    <w:rsid w:val="008F73E9"/>
    <w:rsid w:val="0090733E"/>
    <w:rsid w:val="00915776"/>
    <w:rsid w:val="0092000A"/>
    <w:rsid w:val="00924551"/>
    <w:rsid w:val="00946117"/>
    <w:rsid w:val="009525BA"/>
    <w:rsid w:val="00977C2C"/>
    <w:rsid w:val="00987ECE"/>
    <w:rsid w:val="009B0369"/>
    <w:rsid w:val="009B0CBF"/>
    <w:rsid w:val="009B6976"/>
    <w:rsid w:val="009D5A4E"/>
    <w:rsid w:val="009D70FD"/>
    <w:rsid w:val="00A01E5C"/>
    <w:rsid w:val="00A05618"/>
    <w:rsid w:val="00A27DE6"/>
    <w:rsid w:val="00A35022"/>
    <w:rsid w:val="00A442F7"/>
    <w:rsid w:val="00A45566"/>
    <w:rsid w:val="00A60CFA"/>
    <w:rsid w:val="00A6537F"/>
    <w:rsid w:val="00A731D4"/>
    <w:rsid w:val="00AA6DF7"/>
    <w:rsid w:val="00AC7B77"/>
    <w:rsid w:val="00AF5F30"/>
    <w:rsid w:val="00B02187"/>
    <w:rsid w:val="00B24620"/>
    <w:rsid w:val="00B25F20"/>
    <w:rsid w:val="00B3190E"/>
    <w:rsid w:val="00B66A3D"/>
    <w:rsid w:val="00B82F76"/>
    <w:rsid w:val="00B9331E"/>
    <w:rsid w:val="00B96CA5"/>
    <w:rsid w:val="00BA3913"/>
    <w:rsid w:val="00BB026C"/>
    <w:rsid w:val="00BD5C05"/>
    <w:rsid w:val="00BD61CE"/>
    <w:rsid w:val="00BE1880"/>
    <w:rsid w:val="00BF1725"/>
    <w:rsid w:val="00BF45FF"/>
    <w:rsid w:val="00BF779C"/>
    <w:rsid w:val="00C17706"/>
    <w:rsid w:val="00C22D00"/>
    <w:rsid w:val="00C258D5"/>
    <w:rsid w:val="00C311F8"/>
    <w:rsid w:val="00C3363E"/>
    <w:rsid w:val="00C52B3D"/>
    <w:rsid w:val="00C61893"/>
    <w:rsid w:val="00C737CC"/>
    <w:rsid w:val="00C77A42"/>
    <w:rsid w:val="00C83703"/>
    <w:rsid w:val="00C87628"/>
    <w:rsid w:val="00C87882"/>
    <w:rsid w:val="00C914C1"/>
    <w:rsid w:val="00C96610"/>
    <w:rsid w:val="00C97A74"/>
    <w:rsid w:val="00CA270A"/>
    <w:rsid w:val="00CB6E1A"/>
    <w:rsid w:val="00CC349C"/>
    <w:rsid w:val="00D216F6"/>
    <w:rsid w:val="00D2345C"/>
    <w:rsid w:val="00D4707B"/>
    <w:rsid w:val="00D47A93"/>
    <w:rsid w:val="00D5479F"/>
    <w:rsid w:val="00D72449"/>
    <w:rsid w:val="00D73170"/>
    <w:rsid w:val="00D907F9"/>
    <w:rsid w:val="00D967A1"/>
    <w:rsid w:val="00DA4161"/>
    <w:rsid w:val="00DA419A"/>
    <w:rsid w:val="00DB3B00"/>
    <w:rsid w:val="00DD2019"/>
    <w:rsid w:val="00DD23E6"/>
    <w:rsid w:val="00DF3A07"/>
    <w:rsid w:val="00E11CBA"/>
    <w:rsid w:val="00E20CF4"/>
    <w:rsid w:val="00E33C9F"/>
    <w:rsid w:val="00E408C3"/>
    <w:rsid w:val="00E43E73"/>
    <w:rsid w:val="00E661DA"/>
    <w:rsid w:val="00E71325"/>
    <w:rsid w:val="00EA7CBC"/>
    <w:rsid w:val="00EE0F6A"/>
    <w:rsid w:val="00EE7B11"/>
    <w:rsid w:val="00F44B80"/>
    <w:rsid w:val="00F44DAC"/>
    <w:rsid w:val="00F54B1B"/>
    <w:rsid w:val="00F62579"/>
    <w:rsid w:val="00F80600"/>
    <w:rsid w:val="00F828C4"/>
    <w:rsid w:val="00FA5953"/>
    <w:rsid w:val="00FB2505"/>
    <w:rsid w:val="00FC6AB1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45A6"/>
  <w15:chartTrackingRefBased/>
  <w15:docId w15:val="{47DDC987-3796-4879-9F32-C311371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4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4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4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4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4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4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45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4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45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4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4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4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45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45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45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45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C6A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tudecom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12</Pages>
  <Words>2422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</dc:creator>
  <cp:keywords/>
  <dc:description/>
  <cp:lastModifiedBy>Nivaldo Oliveira</cp:lastModifiedBy>
  <cp:revision>69</cp:revision>
  <dcterms:created xsi:type="dcterms:W3CDTF">2025-07-14T18:52:00Z</dcterms:created>
  <dcterms:modified xsi:type="dcterms:W3CDTF">2025-07-17T21:18:00Z</dcterms:modified>
</cp:coreProperties>
</file>